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A45E1" w14:textId="77777777" w:rsidR="009C19C5" w:rsidRPr="001F6BCD" w:rsidRDefault="009C19C5" w:rsidP="001F6BCD">
      <w:pPr>
        <w:keepNext/>
        <w:spacing w:after="0" w:line="240" w:lineRule="auto"/>
        <w:jc w:val="center"/>
        <w:outlineLvl w:val="2"/>
        <w:rPr>
          <w:rFonts w:ascii="Trebuchet MS" w:eastAsia="Times New Roman" w:hAnsi="Trebuchet MS" w:cstheme="minorHAnsi"/>
          <w:b/>
          <w:bCs/>
          <w:lang w:val="ro-RO"/>
        </w:rPr>
      </w:pPr>
      <w:r w:rsidRPr="001F6BCD">
        <w:rPr>
          <w:rFonts w:ascii="Trebuchet MS" w:eastAsia="Times New Roman" w:hAnsi="Trebuchet MS" w:cstheme="minorHAnsi"/>
          <w:b/>
          <w:bCs/>
          <w:lang w:val="ro-RO"/>
        </w:rPr>
        <w:t xml:space="preserve">Declarație privind TVA aferentă cheltuielilor ce vor fi efectuate în cadrul proiectului propus spre finanţare </w:t>
      </w:r>
    </w:p>
    <w:p w14:paraId="73376DC0" w14:textId="77777777" w:rsidR="009C19C5" w:rsidRPr="001F6BCD" w:rsidRDefault="009C19C5" w:rsidP="001F6BC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</w:pPr>
    </w:p>
    <w:p w14:paraId="307A549D" w14:textId="77777777" w:rsidR="009C19C5" w:rsidRPr="001F6BCD" w:rsidRDefault="009C19C5" w:rsidP="001F6BC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</w:pPr>
      <w:r w:rsidRPr="001F6BCD"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  <w:t>Acest model se va completa de către reprezentantul legal al solicitantului,</w:t>
      </w:r>
      <w:r w:rsidRPr="001F6BCD">
        <w:rPr>
          <w:rFonts w:ascii="Trebuchet MS" w:eastAsia="Times New Roman" w:hAnsi="Trebuchet MS" w:cstheme="minorHAnsi"/>
          <w:i/>
          <w:iCs/>
          <w:lang w:val="ro-RO" w:eastAsia="sk-SK"/>
        </w:rPr>
        <w:t xml:space="preserve"> </w:t>
      </w:r>
      <w:r w:rsidRPr="001F6BCD"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  <w:t xml:space="preserve">inclusiv de către membrii parteneriatului (dacă este cazul). </w:t>
      </w:r>
    </w:p>
    <w:p w14:paraId="600CDA3C" w14:textId="77777777" w:rsidR="009C19C5" w:rsidRPr="001F6BCD" w:rsidRDefault="009C19C5" w:rsidP="001F6BCD">
      <w:pPr>
        <w:spacing w:after="0" w:line="240" w:lineRule="auto"/>
        <w:rPr>
          <w:rFonts w:ascii="Trebuchet MS" w:eastAsia="Times New Roman" w:hAnsi="Trebuchet MS" w:cstheme="minorHAnsi"/>
          <w:lang w:val="ro-RO"/>
        </w:rPr>
      </w:pPr>
    </w:p>
    <w:p w14:paraId="681D0969" w14:textId="77777777" w:rsidR="009C19C5" w:rsidRPr="001F6BCD" w:rsidRDefault="009C19C5" w:rsidP="00100C90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r w:rsidRPr="001F6BCD">
        <w:rPr>
          <w:rFonts w:ascii="Trebuchet MS" w:eastAsia="Times New Roman" w:hAnsi="Trebuchet MS" w:cstheme="minorHAnsi"/>
          <w:b/>
          <w:lang w:val="ro-RO"/>
        </w:rPr>
        <w:t>Datele de identificare a persoanei juridice</w:t>
      </w:r>
    </w:p>
    <w:p w14:paraId="3CFEE446" w14:textId="270DCF51"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>Codul de identificare</w:t>
      </w:r>
      <w:r w:rsidR="00D979C4">
        <w:rPr>
          <w:rFonts w:ascii="Trebuchet MS" w:eastAsia="Times New Roman" w:hAnsi="Trebuchet MS" w:cstheme="minorHAnsi"/>
          <w:lang w:val="ro-RO"/>
        </w:rPr>
        <w:t xml:space="preserve"> </w:t>
      </w:r>
      <w:r w:rsidRPr="001F6BCD">
        <w:rPr>
          <w:rFonts w:ascii="Trebuchet MS" w:eastAsia="Times New Roman" w:hAnsi="Trebuchet MS" w:cstheme="minorHAnsi"/>
          <w:lang w:val="ro-RO"/>
        </w:rPr>
        <w:t>:</w:t>
      </w:r>
      <w:r w:rsidR="00A66F62">
        <w:rPr>
          <w:rFonts w:ascii="Trebuchet MS" w:eastAsia="Times New Roman" w:hAnsi="Trebuchet MS" w:cstheme="minorHAnsi"/>
          <w:lang w:val="ro-RO"/>
        </w:rPr>
        <w:t xml:space="preserve"> </w:t>
      </w:r>
      <w:sdt>
        <w:sdtPr>
          <w:rPr>
            <w:rStyle w:val="Style1"/>
          </w:rPr>
          <w:id w:val="-1468886427"/>
          <w:placeholder>
            <w:docPart w:val="5427E45700D7443EB73EAB7CD4532CE1"/>
          </w:placeholder>
          <w:showingPlcHdr/>
        </w:sdtPr>
        <w:sdtEndPr>
          <w:rPr>
            <w:rStyle w:val="DefaultParagraphFont"/>
            <w:rFonts w:asciiTheme="minorHAnsi" w:eastAsia="Times New Roman" w:hAnsiTheme="minorHAnsi" w:cstheme="minorHAnsi"/>
            <w:b w:val="0"/>
            <w:lang w:val="ro-RO"/>
          </w:rPr>
        </w:sdtEndPr>
        <w:sdtContent>
          <w:r w:rsidR="00A66F62"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</w:rPr>
            <w:t>[CIF</w:t>
          </w:r>
          <w:r w:rsidR="00A66F62"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  <w:lang w:val="ro-RO"/>
            </w:rPr>
            <w:t>]</w:t>
          </w:r>
        </w:sdtContent>
      </w:sdt>
      <w:r w:rsidRPr="001F6BCD">
        <w:rPr>
          <w:rFonts w:ascii="Trebuchet MS" w:eastAsia="Times New Roman" w:hAnsi="Trebuchet MS" w:cstheme="minorHAnsi"/>
          <w:lang w:val="ro-RO"/>
        </w:rPr>
        <w:t xml:space="preserve"> </w:t>
      </w:r>
    </w:p>
    <w:p w14:paraId="1988372F" w14:textId="57D72420"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>Denumirea</w:t>
      </w:r>
      <w:r w:rsidR="00D979C4">
        <w:rPr>
          <w:rFonts w:ascii="Trebuchet MS" w:eastAsia="Times New Roman" w:hAnsi="Trebuchet MS" w:cstheme="minorHAnsi"/>
          <w:lang w:val="ro-RO"/>
        </w:rPr>
        <w:t xml:space="preserve"> </w:t>
      </w:r>
      <w:r w:rsidRPr="001F6BCD">
        <w:rPr>
          <w:rFonts w:ascii="Trebuchet MS" w:eastAsia="Times New Roman" w:hAnsi="Trebuchet MS" w:cstheme="minorHAnsi"/>
          <w:lang w:val="ro-RO"/>
        </w:rPr>
        <w:t xml:space="preserve">: </w:t>
      </w:r>
      <w:r w:rsidR="00A66F62">
        <w:rPr>
          <w:rFonts w:ascii="Trebuchet MS" w:eastAsia="Times New Roman" w:hAnsi="Trebuchet MS" w:cstheme="minorHAnsi"/>
          <w:lang w:val="ro-RO"/>
        </w:rPr>
        <w:t xml:space="preserve"> </w:t>
      </w:r>
      <w:sdt>
        <w:sdtPr>
          <w:rPr>
            <w:rStyle w:val="Style1"/>
          </w:rPr>
          <w:id w:val="-925040861"/>
          <w:placeholder>
            <w:docPart w:val="77752E6903474A8CA51112FB8E8BCE85"/>
          </w:placeholder>
          <w:showingPlcHdr/>
        </w:sdtPr>
        <w:sdtEndPr>
          <w:rPr>
            <w:rStyle w:val="DefaultParagraphFont"/>
            <w:rFonts w:asciiTheme="minorHAnsi" w:eastAsia="Times New Roman" w:hAnsiTheme="minorHAnsi" w:cstheme="minorHAnsi"/>
            <w:b w:val="0"/>
            <w:lang w:val="ro-RO"/>
          </w:rPr>
        </w:sdtEndPr>
        <w:sdtContent>
          <w:r w:rsidR="00A66F62"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</w:rPr>
            <w:t>[Denumirea solicitantului</w:t>
          </w:r>
          <w:r w:rsidR="00A66F62"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  <w:lang w:val="ro-RO"/>
            </w:rPr>
            <w:t>]</w:t>
          </w:r>
        </w:sdtContent>
      </w:sdt>
      <w:r w:rsidRPr="001F6BCD">
        <w:rPr>
          <w:rFonts w:ascii="Trebuchet MS" w:eastAsia="Times New Roman" w:hAnsi="Trebuchet MS" w:cstheme="minorHAnsi"/>
          <w:lang w:val="ro-RO"/>
        </w:rPr>
        <w:t xml:space="preserve"> </w:t>
      </w:r>
    </w:p>
    <w:p w14:paraId="19B9D32E" w14:textId="7391C753"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>Domiciliul fiscal</w:t>
      </w:r>
      <w:r w:rsidR="00D979C4">
        <w:rPr>
          <w:rFonts w:ascii="Trebuchet MS" w:eastAsia="Times New Roman" w:hAnsi="Trebuchet MS" w:cstheme="minorHAnsi"/>
          <w:lang w:val="ro-RO"/>
        </w:rPr>
        <w:t xml:space="preserve"> </w:t>
      </w:r>
      <w:r w:rsidRPr="001F6BCD">
        <w:rPr>
          <w:rFonts w:ascii="Trebuchet MS" w:eastAsia="Times New Roman" w:hAnsi="Trebuchet MS" w:cstheme="minorHAnsi"/>
          <w:lang w:val="ro-RO"/>
        </w:rPr>
        <w:t xml:space="preserve">: </w:t>
      </w:r>
      <w:sdt>
        <w:sdtPr>
          <w:rPr>
            <w:rStyle w:val="Style1"/>
          </w:rPr>
          <w:alias w:val="[Județul, Localitatea, Strada, Ap., Codul poștal, Sectorul, Telefon, Fax, E-mail]"/>
          <w:tag w:val="[Județul, Localitatea, Strada, Ap., Codul poștal, Sectorul, Telefon, Fax, E-mail]"/>
          <w:id w:val="-1908368907"/>
          <w:placeholder>
            <w:docPart w:val="D6CF36A418F546C780063677593D5798"/>
          </w:placeholder>
          <w:showingPlcHdr/>
          <w:text w:multiLine="1"/>
        </w:sdtPr>
        <w:sdtEndPr>
          <w:rPr>
            <w:rStyle w:val="DefaultParagraphFont"/>
            <w:rFonts w:asciiTheme="minorHAnsi" w:eastAsia="Times New Roman" w:hAnsiTheme="minorHAnsi" w:cstheme="minorHAnsi"/>
            <w:b w:val="0"/>
            <w:lang w:val="ro-RO"/>
          </w:rPr>
        </w:sdtEndPr>
        <w:sdtContent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08E73BAB" w14:textId="77777777" w:rsidR="009C19C5" w:rsidRPr="001F6BCD" w:rsidRDefault="009C19C5" w:rsidP="001F6BCD">
      <w:pPr>
        <w:spacing w:after="0" w:line="240" w:lineRule="auto"/>
        <w:jc w:val="both"/>
        <w:rPr>
          <w:rFonts w:ascii="Trebuchet MS" w:eastAsia="Times New Roman" w:hAnsi="Trebuchet MS" w:cstheme="minorHAnsi"/>
          <w:lang w:val="ro-RO"/>
        </w:rPr>
      </w:pPr>
    </w:p>
    <w:p w14:paraId="29E8CC30" w14:textId="77777777" w:rsidR="009C19C5" w:rsidRPr="001F6BCD" w:rsidRDefault="009C19C5" w:rsidP="00100C90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r w:rsidRPr="001F6BCD">
        <w:rPr>
          <w:rFonts w:ascii="Trebuchet MS" w:eastAsia="Times New Roman" w:hAnsi="Trebuchet MS" w:cstheme="minorHAnsi"/>
          <w:b/>
          <w:lang w:val="ro-RO"/>
        </w:rPr>
        <w:t>Datele de identificare a proiectului</w:t>
      </w:r>
    </w:p>
    <w:p w14:paraId="62EE28B3" w14:textId="77777777"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Titlul proiectului: </w:t>
      </w:r>
      <w:sdt>
        <w:sdtPr>
          <w:rPr>
            <w:rStyle w:val="Style1"/>
          </w:rPr>
          <w:id w:val="541868294"/>
          <w:placeholder>
            <w:docPart w:val="4F3CABFA227847BEADCE3BDA2C840979"/>
          </w:placeholder>
          <w:showingPlcHdr/>
          <w:text w:multiLine="1"/>
        </w:sdtPr>
        <w:sdtEndPr>
          <w:rPr>
            <w:rStyle w:val="DefaultParagraphFont"/>
            <w:rFonts w:asciiTheme="minorHAnsi" w:eastAsia="Times New Roman" w:hAnsiTheme="minorHAnsi" w:cstheme="minorHAnsi"/>
            <w:b w:val="0"/>
            <w:lang w:val="ro-RO"/>
          </w:rPr>
        </w:sdtEndPr>
        <w:sdtContent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</w:rPr>
            <w:t>[Titlu</w:t>
          </w: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  <w:lang w:val="ro-RO"/>
            </w:rPr>
            <w:t>]</w:t>
          </w:r>
        </w:sdtContent>
      </w:sdt>
    </w:p>
    <w:p w14:paraId="659C3E01" w14:textId="45460C1D"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Data depunerii proiectului: </w:t>
      </w:r>
      <w:r w:rsidR="00F86781">
        <w:rPr>
          <w:rFonts w:ascii="Trebuchet MS" w:eastAsia="Times New Roman" w:hAnsi="Trebuchet MS" w:cstheme="minorHAnsi"/>
          <w:lang w:val="ro-RO"/>
        </w:rPr>
        <w:t xml:space="preserve"> </w:t>
      </w:r>
      <w:sdt>
        <w:sdtPr>
          <w:rPr>
            <w:rStyle w:val="Style1"/>
          </w:rPr>
          <w:id w:val="1913587153"/>
          <w:placeholder>
            <w:docPart w:val="9B82E890F9384F3A96D5794DA84F5E20"/>
          </w:placeholder>
          <w:showingPlcHdr/>
          <w:date>
            <w:dateFormat w:val="dd.MM.yyyy"/>
            <w:lid w:val="ro-RO"/>
            <w:storeMappedDataAs w:val="dateTime"/>
            <w:calendar w:val="gregorian"/>
          </w:date>
        </w:sdtPr>
        <w:sdtEndPr>
          <w:rPr>
            <w:rStyle w:val="DefaultParagraphFont"/>
            <w:rFonts w:asciiTheme="minorHAnsi" w:eastAsia="Times New Roman" w:hAnsiTheme="minorHAnsi" w:cstheme="minorHAnsi"/>
            <w:b w:val="0"/>
            <w:lang w:val="ro-RO"/>
          </w:rPr>
        </w:sdtEndPr>
        <w:sdtContent>
          <w:r w:rsidR="00335624" w:rsidRPr="00335624">
            <w:rPr>
              <w:rStyle w:val="PlaceholderText"/>
              <w:highlight w:val="lightGray"/>
            </w:rPr>
            <w:t>[Selectează data]</w:t>
          </w:r>
        </w:sdtContent>
      </w:sdt>
    </w:p>
    <w:p w14:paraId="3603AA8B" w14:textId="77777777"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bookmarkStart w:id="0" w:name="do|axI^1|caI|spII.|pa4"/>
    </w:p>
    <w:bookmarkEnd w:id="0"/>
    <w:p w14:paraId="45B26BD7" w14:textId="77777777" w:rsidR="009C19C5" w:rsidRPr="001F6BCD" w:rsidRDefault="00F91AF1" w:rsidP="00100C90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Style w:val="Style1"/>
          </w:rPr>
          <w:id w:val="1302722817"/>
          <w:placeholder>
            <w:docPart w:val="D603638B742D4CA78DD74E53A4614560"/>
          </w:placeholder>
          <w:showingPlcHdr/>
          <w:text/>
        </w:sdtPr>
        <w:sdtEndPr>
          <w:rPr>
            <w:rStyle w:val="DefaultParagraphFont"/>
            <w:rFonts w:asciiTheme="minorHAnsi" w:eastAsia="Times New Roman" w:hAnsiTheme="minorHAnsi" w:cstheme="minorHAnsi"/>
            <w:b w:val="0"/>
            <w:lang w:val="ro-RO"/>
          </w:rPr>
        </w:sdtEndPr>
        <w:sdtContent>
          <w:r w:rsidR="009C19C5" w:rsidRPr="00335624">
            <w:rPr>
              <w:rFonts w:ascii="Trebuchet MS" w:eastAsia="Times New Roman" w:hAnsi="Trebuchet MS" w:cstheme="minorHAnsi"/>
              <w:b/>
              <w:color w:val="808080" w:themeColor="background1" w:themeShade="80"/>
              <w:highlight w:val="lightGray"/>
              <w:shd w:val="clear" w:color="auto" w:fill="BDD6EE" w:themeFill="accent1" w:themeFillTint="66"/>
            </w:rPr>
            <w:t>[Denumirea și statutul juridic al solicitantului]</w:t>
          </w:r>
        </w:sdtContent>
      </w:sdt>
      <w:r w:rsidR="009C19C5" w:rsidRPr="001F6BCD">
        <w:rPr>
          <w:rFonts w:ascii="Trebuchet MS" w:eastAsia="Times New Roman" w:hAnsi="Trebuchet MS" w:cstheme="minorHAnsi"/>
          <w:b/>
          <w:lang w:val="ro-RO"/>
        </w:rPr>
        <w:t>, solicitant de finanțare</w:t>
      </w:r>
      <w:r w:rsidR="009C19C5" w:rsidRPr="001F6BCD">
        <w:rPr>
          <w:rFonts w:ascii="Trebuchet MS" w:eastAsia="Times New Roman" w:hAnsi="Trebuchet MS" w:cstheme="minorHAnsi"/>
          <w:lang w:val="ro-RO"/>
        </w:rPr>
        <w:t xml:space="preserve"> </w:t>
      </w:r>
    </w:p>
    <w:p w14:paraId="68DFECAC" w14:textId="77777777" w:rsidR="009C19C5" w:rsidRPr="001F6BCD" w:rsidRDefault="009C19C5" w:rsidP="001F6BCD">
      <w:pPr>
        <w:tabs>
          <w:tab w:val="num" w:pos="284"/>
        </w:tabs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>pentru proiectul menționat mai sus, în conformitate cu prevederile Codului fiscal, declar că sunt:</w:t>
      </w:r>
    </w:p>
    <w:p w14:paraId="71876CF4" w14:textId="77777777" w:rsidR="009C19C5" w:rsidRPr="001F6BCD" w:rsidRDefault="00F91AF1" w:rsidP="001F6BCD">
      <w:pPr>
        <w:spacing w:after="0" w:line="240" w:lineRule="auto"/>
        <w:ind w:left="567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D77" w:rsidRPr="001F6BCD">
            <w:rPr>
              <w:rFonts w:ascii="Segoe UI Symbol" w:eastAsia="MS Gothic" w:hAnsi="Segoe UI Symbol" w:cs="Segoe UI Symbol"/>
              <w:b/>
              <w:lang w:val="ro-RO"/>
            </w:rPr>
            <w:t>☐</w:t>
          </w:r>
        </w:sdtContent>
      </w:sdt>
      <w:r w:rsidR="009C19C5" w:rsidRPr="001F6BCD">
        <w:rPr>
          <w:rFonts w:ascii="Trebuchet MS" w:eastAsia="Times New Roman" w:hAnsi="Trebuchet MS" w:cstheme="minorHAnsi"/>
          <w:b/>
          <w:lang w:val="ro-RO"/>
        </w:rPr>
        <w:t xml:space="preserve">  persoană neînregistrată în scopuri de TVA</w:t>
      </w:r>
      <w:r w:rsidR="009C19C5" w:rsidRPr="001F6BCD">
        <w:rPr>
          <w:rFonts w:ascii="Trebuchet MS" w:eastAsia="Times New Roman" w:hAnsi="Trebuchet MS" w:cstheme="minorHAnsi"/>
          <w:lang w:val="ro-RO"/>
        </w:rPr>
        <w:t>, conform Codului fiscal</w:t>
      </w:r>
    </w:p>
    <w:p w14:paraId="736BD11C" w14:textId="77777777" w:rsidR="009C19C5" w:rsidRPr="001F6BCD" w:rsidRDefault="00F91AF1" w:rsidP="001F6BCD">
      <w:pPr>
        <w:spacing w:after="0" w:line="240" w:lineRule="auto"/>
        <w:ind w:left="567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9C5" w:rsidRPr="001F6BCD">
            <w:rPr>
              <w:rFonts w:ascii="Segoe UI Symbol" w:eastAsia="Times New Roman" w:hAnsi="Segoe UI Symbol" w:cs="Segoe UI Symbol"/>
              <w:b/>
              <w:lang w:val="ro-RO"/>
            </w:rPr>
            <w:t>☐</w:t>
          </w:r>
        </w:sdtContent>
      </w:sdt>
      <w:r w:rsidR="009C19C5" w:rsidRPr="001F6BCD">
        <w:rPr>
          <w:rFonts w:ascii="Trebuchet MS" w:eastAsia="Times New Roman" w:hAnsi="Trebuchet MS" w:cstheme="minorHAnsi"/>
          <w:b/>
          <w:lang w:val="ro-RO"/>
        </w:rPr>
        <w:t xml:space="preserve">  persoană înregistrată în scopuri de TVA</w:t>
      </w:r>
      <w:r w:rsidR="009C19C5" w:rsidRPr="001F6BCD">
        <w:rPr>
          <w:rFonts w:ascii="Trebuchet MS" w:eastAsia="Times New Roman" w:hAnsi="Trebuchet MS" w:cstheme="minorHAnsi"/>
          <w:lang w:val="ro-RO"/>
        </w:rPr>
        <w:t>, conform Codului fiscal</w:t>
      </w:r>
    </w:p>
    <w:p w14:paraId="0A4224C6" w14:textId="77777777" w:rsidR="009C19C5" w:rsidRPr="001F6BCD" w:rsidRDefault="009C19C5" w:rsidP="001F6BCD">
      <w:pPr>
        <w:spacing w:after="0" w:line="240" w:lineRule="auto"/>
        <w:ind w:left="1440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</w:p>
    <w:p w14:paraId="26896E50" w14:textId="77777777" w:rsidR="005C2D77" w:rsidRPr="001F6BCD" w:rsidRDefault="00F91AF1" w:rsidP="00100C90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1309938331"/>
          <w:placeholder>
            <w:docPart w:val="7C6A9E3254BE4D6B8C92806AA4627963"/>
          </w:placeholder>
          <w:showingPlcHdr/>
          <w:text/>
        </w:sdtPr>
        <w:sdtEndPr/>
        <w:sdtContent>
          <w:r w:rsidR="005C2D77" w:rsidRPr="00335624">
            <w:rPr>
              <w:rFonts w:ascii="Trebuchet MS" w:eastAsia="Times New Roman" w:hAnsi="Trebuchet MS" w:cstheme="minorHAnsi"/>
              <w:b/>
              <w:color w:val="808080" w:themeColor="background1" w:themeShade="80"/>
              <w:highlight w:val="lightGray"/>
              <w:shd w:val="clear" w:color="auto" w:fill="BDD6EE" w:themeFill="accent1" w:themeFillTint="66"/>
            </w:rPr>
            <w:t>[Denumirea și statutul juridic al solicitantului</w:t>
          </w:r>
          <w:r w:rsidR="005C2D77" w:rsidRPr="00335624">
            <w:rPr>
              <w:rFonts w:ascii="Trebuchet MS" w:eastAsia="Times New Roman" w:hAnsi="Trebuchet MS" w:cstheme="minorHAnsi"/>
              <w:b/>
              <w:color w:val="808080" w:themeColor="background1" w:themeShade="80"/>
              <w:highlight w:val="lightGray"/>
              <w:shd w:val="clear" w:color="auto" w:fill="BDD6EE" w:themeFill="accent1" w:themeFillTint="66"/>
              <w:lang w:val="ro-RO"/>
            </w:rPr>
            <w:t>]</w:t>
          </w:r>
        </w:sdtContent>
      </w:sdt>
      <w:r w:rsidR="005C2D77" w:rsidRPr="001F6BCD">
        <w:rPr>
          <w:rFonts w:ascii="Trebuchet MS" w:eastAsia="Times New Roman" w:hAnsi="Trebuchet MS" w:cstheme="minorHAnsi"/>
          <w:b/>
          <w:lang w:val="ro-RO"/>
        </w:rPr>
        <w:t>, solicitant de finanțare</w:t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 </w:t>
      </w:r>
    </w:p>
    <w:p w14:paraId="0159B740" w14:textId="77777777" w:rsidR="005C2D77" w:rsidRPr="001F6BCD" w:rsidRDefault="005C2D77" w:rsidP="006A7884">
      <w:pPr>
        <w:tabs>
          <w:tab w:val="num" w:pos="284"/>
        </w:tabs>
        <w:spacing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pentru proiectul menționat mai sus, în conformitate cu prevederile OUG nr. 124/ 2021, normelor metodologice de aplicare a acestuia și ale Ghidului specific, </w:t>
      </w:r>
      <w:r w:rsidRPr="006A7884">
        <w:rPr>
          <w:rFonts w:ascii="Trebuchet MS" w:eastAsia="Times New Roman" w:hAnsi="Trebuchet MS" w:cstheme="minorHAnsi"/>
          <w:b/>
          <w:lang w:val="ro-RO"/>
        </w:rPr>
        <w:t>declar că</w:t>
      </w:r>
      <w:r w:rsidRPr="001F6BCD">
        <w:rPr>
          <w:rFonts w:ascii="Trebuchet MS" w:eastAsia="Times New Roman" w:hAnsi="Trebuchet MS" w:cstheme="minorHAnsi"/>
          <w:lang w:val="ro-RO"/>
        </w:rPr>
        <w:t xml:space="preserve"> </w:t>
      </w:r>
    </w:p>
    <w:p w14:paraId="69D7D0F6" w14:textId="77777777" w:rsidR="005C2D77" w:rsidRPr="001F6BCD" w:rsidRDefault="00F91AF1" w:rsidP="001F6BCD">
      <w:pPr>
        <w:tabs>
          <w:tab w:val="left" w:pos="567"/>
        </w:tabs>
        <w:spacing w:after="0" w:line="240" w:lineRule="auto"/>
        <w:ind w:left="851" w:hanging="284"/>
        <w:jc w:val="both"/>
        <w:rPr>
          <w:rFonts w:ascii="Trebuchet MS" w:eastAsia="Times New Roman" w:hAnsi="Trebuchet MS" w:cstheme="minorHAnsi"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14401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BCD">
            <w:rPr>
              <w:rFonts w:ascii="MS Gothic" w:eastAsia="MS Gothic" w:hAnsi="MS Gothic" w:cstheme="minorHAnsi" w:hint="eastAsia"/>
              <w:b/>
              <w:lang w:val="ro-RO"/>
            </w:rPr>
            <w:t>☐</w:t>
          </w:r>
        </w:sdtContent>
      </w:sdt>
      <w:r w:rsidR="005C2D77" w:rsidRPr="001F6BCD">
        <w:rPr>
          <w:rFonts w:ascii="Trebuchet MS" w:eastAsia="Times New Roman" w:hAnsi="Trebuchet MS" w:cstheme="minorHAnsi"/>
          <w:b/>
          <w:lang w:val="ro-RO"/>
        </w:rPr>
        <w:tab/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TVA aferentă cheltuielilor eligibile din Cererea de finanțare </w:t>
      </w:r>
      <w:r w:rsidR="005C2D77" w:rsidRPr="001F6BCD">
        <w:rPr>
          <w:rFonts w:ascii="Trebuchet MS" w:eastAsia="Times New Roman" w:hAnsi="Trebuchet MS" w:cstheme="minorHAnsi"/>
          <w:b/>
          <w:u w:val="single"/>
          <w:lang w:val="ro-RO"/>
        </w:rPr>
        <w:t>este</w:t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 </w:t>
      </w:r>
      <w:r w:rsidR="005C2D77" w:rsidRPr="001F6BCD">
        <w:rPr>
          <w:rFonts w:ascii="Trebuchet MS" w:eastAsia="Calibri" w:hAnsi="Trebuchet MS" w:cstheme="majorHAnsi"/>
        </w:rPr>
        <w:t xml:space="preserve">recuperabilă, rambursabilă sau compensată prin orice alte mijloace potrivit prevederilor legale </w:t>
      </w:r>
      <w:r w:rsidR="005C2D77" w:rsidRPr="001F6BCD">
        <w:rPr>
          <w:rFonts w:ascii="Trebuchet MS" w:eastAsia="Calibri" w:hAnsi="Trebuchet MS" w:cstheme="majorHAnsi"/>
          <w:b/>
        </w:rPr>
        <w:t>și nu o solicit spre finanțare</w:t>
      </w:r>
      <w:r w:rsidR="005C2D77" w:rsidRPr="001F6BCD">
        <w:rPr>
          <w:rFonts w:ascii="Trebuchet MS" w:eastAsia="Calibri" w:hAnsi="Trebuchet MS" w:cstheme="majorHAnsi"/>
        </w:rPr>
        <w:t xml:space="preserve"> prin MMAP</w:t>
      </w:r>
      <w:r w:rsidR="00F61701">
        <w:rPr>
          <w:rFonts w:ascii="Trebuchet MS" w:eastAsia="Calibri" w:hAnsi="Trebuchet MS" w:cstheme="majorHAnsi"/>
        </w:rPr>
        <w:t>.</w:t>
      </w:r>
    </w:p>
    <w:p w14:paraId="17786ED9" w14:textId="77777777" w:rsidR="005C2D77" w:rsidRDefault="00F91AF1" w:rsidP="001F6BCD">
      <w:pPr>
        <w:spacing w:after="0" w:line="240" w:lineRule="auto"/>
        <w:ind w:left="851" w:hanging="284"/>
        <w:jc w:val="both"/>
        <w:rPr>
          <w:rFonts w:ascii="Trebuchet MS" w:eastAsia="Times New Roman" w:hAnsi="Trebuchet MS" w:cstheme="minorHAnsi"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1904200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D77" w:rsidRPr="001F6BCD">
            <w:rPr>
              <w:rFonts w:ascii="Segoe UI Symbol" w:eastAsia="MS Gothic" w:hAnsi="Segoe UI Symbol" w:cs="Segoe UI Symbol"/>
              <w:b/>
              <w:lang w:val="ro-RO"/>
            </w:rPr>
            <w:t>☐</w:t>
          </w:r>
        </w:sdtContent>
      </w:sdt>
      <w:r w:rsidR="005C2D77" w:rsidRPr="001F6BCD">
        <w:rPr>
          <w:rFonts w:ascii="Trebuchet MS" w:eastAsia="Times New Roman" w:hAnsi="Trebuchet MS" w:cstheme="minorHAnsi"/>
          <w:lang w:val="ro-RO"/>
        </w:rPr>
        <w:t xml:space="preserve"> TVA aferentă cheltuielilor eligibile din Cererea de finanțare </w:t>
      </w:r>
      <w:r w:rsidR="005C2D77" w:rsidRPr="001F6BCD">
        <w:rPr>
          <w:rFonts w:ascii="Trebuchet MS" w:eastAsia="Calibri" w:hAnsi="Trebuchet MS" w:cstheme="majorHAnsi"/>
          <w:b/>
          <w:u w:val="single"/>
        </w:rPr>
        <w:t>nu este</w:t>
      </w:r>
      <w:r w:rsidR="005C2D77" w:rsidRPr="001F6BCD">
        <w:rPr>
          <w:rFonts w:ascii="Trebuchet MS" w:eastAsia="Calibri" w:hAnsi="Trebuchet MS" w:cstheme="majorHAnsi"/>
        </w:rPr>
        <w:t xml:space="preserve"> recuperabilă, rambursabilă sau compensată prin orice alte mijloace potrivit prevederilor legale</w:t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 </w:t>
      </w:r>
      <w:r w:rsidR="005C2D77" w:rsidRPr="001F6BCD">
        <w:rPr>
          <w:rFonts w:ascii="Trebuchet MS" w:eastAsia="Times New Roman" w:hAnsi="Trebuchet MS" w:cstheme="minorHAnsi"/>
          <w:b/>
          <w:lang w:val="ro-RO"/>
        </w:rPr>
        <w:t xml:space="preserve">și solicit </w:t>
      </w:r>
      <w:r w:rsidR="001F6BCD">
        <w:rPr>
          <w:rFonts w:ascii="Trebuchet MS" w:eastAsia="Times New Roman" w:hAnsi="Trebuchet MS" w:cstheme="minorHAnsi"/>
          <w:b/>
          <w:lang w:val="ro-RO"/>
        </w:rPr>
        <w:t xml:space="preserve">acceptarea </w:t>
      </w:r>
      <w:r w:rsidR="005C2D77" w:rsidRPr="001F6BCD">
        <w:rPr>
          <w:rFonts w:ascii="Trebuchet MS" w:eastAsia="Times New Roman" w:hAnsi="Trebuchet MS" w:cstheme="minorHAnsi"/>
          <w:b/>
          <w:lang w:val="ro-RO"/>
        </w:rPr>
        <w:t>spre finanțare</w:t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 prin MMAP, </w:t>
      </w:r>
      <w:r w:rsidR="00F61701">
        <w:rPr>
          <w:rFonts w:ascii="Trebuchet MS" w:eastAsia="Times New Roman" w:hAnsi="Trebuchet MS" w:cstheme="minorHAnsi"/>
          <w:lang w:val="ro-RO"/>
        </w:rPr>
        <w:t>a sumei</w:t>
      </w:r>
      <w:r w:rsidR="001F6BCD">
        <w:rPr>
          <w:rFonts w:ascii="Trebuchet MS" w:eastAsia="Times New Roman" w:hAnsi="Trebuchet MS" w:cstheme="minorHAnsi"/>
          <w:lang w:val="ro-RO"/>
        </w:rPr>
        <w:t xml:space="preserve"> de</w:t>
      </w:r>
      <w:r w:rsidR="005C2D77" w:rsidRPr="001F6BCD">
        <w:rPr>
          <w:rFonts w:ascii="Trebuchet MS" w:eastAsia="Times New Roman" w:hAnsi="Trebuchet MS" w:cstheme="minorHAnsi"/>
          <w:lang w:val="ro-RO"/>
        </w:rPr>
        <w:t>:</w:t>
      </w:r>
    </w:p>
    <w:p w14:paraId="024134FB" w14:textId="77777777" w:rsidR="001F6BCD" w:rsidRPr="001F6BCD" w:rsidRDefault="001F6BCD" w:rsidP="001F6BCD">
      <w:pPr>
        <w:spacing w:after="0" w:line="240" w:lineRule="auto"/>
        <w:ind w:left="851" w:hanging="284"/>
        <w:jc w:val="both"/>
        <w:rPr>
          <w:rFonts w:ascii="Trebuchet MS" w:eastAsia="Times New Roman" w:hAnsi="Trebuchet MS" w:cstheme="minorHAnsi"/>
          <w:lang w:val="ro-RO"/>
        </w:rPr>
      </w:pPr>
    </w:p>
    <w:p w14:paraId="1A9A32DD" w14:textId="77777777" w:rsidR="005C2D77" w:rsidRPr="001F6BCD" w:rsidRDefault="00F91AF1" w:rsidP="001F6BCD">
      <w:pPr>
        <w:tabs>
          <w:tab w:val="num" w:pos="284"/>
        </w:tabs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sdt>
        <w:sdtPr>
          <w:rPr>
            <w:rStyle w:val="Style1"/>
          </w:rPr>
          <w:id w:val="-122388912"/>
          <w:placeholder>
            <w:docPart w:val="239B2F9E19DB497F99375A63612C2212"/>
          </w:placeholder>
          <w:showingPlcHdr/>
          <w:text/>
        </w:sdtPr>
        <w:sdtEndPr>
          <w:rPr>
            <w:rStyle w:val="DefaultParagraphFont"/>
            <w:rFonts w:asciiTheme="minorHAnsi" w:eastAsia="Times New Roman" w:hAnsiTheme="minorHAnsi" w:cstheme="minorHAnsi"/>
            <w:b w:val="0"/>
            <w:lang w:val="ro-RO"/>
          </w:rPr>
        </w:sdtEndPr>
        <w:sdtContent>
          <w:r w:rsidR="002D2DD1"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lang w:val="en-GB"/>
            </w:rPr>
            <w:t>[</w:t>
          </w:r>
          <w:r w:rsidR="005C2D77"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</w:rPr>
            <w:t>Valoarea TVA</w:t>
          </w:r>
          <w:r w:rsidR="002D2DD1"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</w:rPr>
            <w:t>]</w:t>
          </w:r>
        </w:sdtContent>
      </w:sdt>
      <w:r w:rsidR="005C2D77" w:rsidRPr="001F6BCD">
        <w:rPr>
          <w:rFonts w:ascii="Trebuchet MS" w:eastAsia="Times New Roman" w:hAnsi="Trebuchet MS" w:cstheme="minorHAnsi"/>
          <w:b/>
          <w:lang w:val="ro-RO"/>
        </w:rPr>
        <w:t xml:space="preserve"> lei</w:t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 TVA aferentă cheltuielilor eligibile purtătoare de TVA în valoare de </w:t>
      </w:r>
      <w:sdt>
        <w:sdtPr>
          <w:rPr>
            <w:rStyle w:val="Style1"/>
          </w:rPr>
          <w:id w:val="-1614196157"/>
          <w:placeholder>
            <w:docPart w:val="21A9ECFE5C7D490D9AC46519F369C97F"/>
          </w:placeholder>
          <w:showingPlcHdr/>
          <w:text/>
        </w:sdtPr>
        <w:sdtEndPr>
          <w:rPr>
            <w:rStyle w:val="DefaultParagraphFont"/>
            <w:rFonts w:asciiTheme="minorHAnsi" w:eastAsia="Times New Roman" w:hAnsiTheme="minorHAnsi" w:cstheme="minorHAnsi"/>
            <w:b w:val="0"/>
            <w:lang w:val="ro-RO"/>
          </w:rPr>
        </w:sdtEndPr>
        <w:sdtContent>
          <w:r w:rsidR="005C2D77"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</w:rPr>
            <w:t>[Valoarea cheltuielilor eligibile</w:t>
          </w:r>
          <w:r w:rsidR="005C2D77"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DD6EE" w:themeFill="accent1" w:themeFillTint="66"/>
              <w:lang w:val="ro-RO"/>
            </w:rPr>
            <w:t>]</w:t>
          </w:r>
        </w:sdtContent>
      </w:sdt>
      <w:r w:rsidR="005C2D77" w:rsidRPr="001F6BCD">
        <w:rPr>
          <w:rFonts w:ascii="Trebuchet MS" w:eastAsia="Times New Roman" w:hAnsi="Trebuchet MS" w:cstheme="minorHAnsi"/>
          <w:b/>
          <w:lang w:val="ro-RO"/>
        </w:rPr>
        <w:t xml:space="preserve"> lei</w:t>
      </w:r>
      <w:r w:rsidR="00C05770">
        <w:rPr>
          <w:rFonts w:ascii="Trebuchet MS" w:eastAsia="Times New Roman" w:hAnsi="Trebuchet MS" w:cstheme="minorHAnsi"/>
          <w:b/>
          <w:lang w:val="ro-RO"/>
        </w:rPr>
        <w:t xml:space="preserve">, </w:t>
      </w:r>
      <w:r w:rsidR="00C05770">
        <w:rPr>
          <w:rFonts w:ascii="Trebuchet MS" w:eastAsia="Times New Roman" w:hAnsi="Trebuchet MS" w:cstheme="minorHAnsi"/>
          <w:lang w:val="ro-RO"/>
        </w:rPr>
        <w:t>con</w:t>
      </w:r>
      <w:r w:rsidR="00C05770" w:rsidRPr="00C05770">
        <w:rPr>
          <w:rFonts w:ascii="Trebuchet MS" w:eastAsia="Times New Roman" w:hAnsi="Trebuchet MS" w:cstheme="minorHAnsi"/>
          <w:lang w:val="ro-RO"/>
        </w:rPr>
        <w:t xml:space="preserve">form </w:t>
      </w:r>
      <w:r w:rsidR="00C05770">
        <w:rPr>
          <w:rFonts w:ascii="Trebuchet MS" w:eastAsia="Times New Roman" w:hAnsi="Trebuchet MS" w:cstheme="minorHAnsi"/>
          <w:lang w:val="ro-RO"/>
        </w:rPr>
        <w:t>bugetului</w:t>
      </w:r>
      <w:r w:rsidR="00C05770" w:rsidRPr="001F6BCD">
        <w:rPr>
          <w:rFonts w:ascii="Trebuchet MS" w:eastAsia="Times New Roman" w:hAnsi="Trebuchet MS" w:cstheme="minorHAnsi"/>
          <w:lang w:val="ro-RO"/>
        </w:rPr>
        <w:t xml:space="preserve"> </w:t>
      </w:r>
      <w:r w:rsidR="00C05770">
        <w:rPr>
          <w:rFonts w:ascii="Trebuchet MS" w:eastAsia="Times New Roman" w:hAnsi="Trebuchet MS" w:cstheme="minorHAnsi"/>
          <w:lang w:val="ro-RO"/>
        </w:rPr>
        <w:t>totalizator – anexă la Cererea de finanțare</w:t>
      </w:r>
      <w:r w:rsidR="00100C90">
        <w:rPr>
          <w:rFonts w:ascii="Trebuchet MS" w:eastAsia="Times New Roman" w:hAnsi="Trebuchet MS" w:cstheme="minorHAnsi"/>
          <w:b/>
          <w:lang w:val="ro-RO"/>
        </w:rPr>
        <w:t>.</w:t>
      </w:r>
    </w:p>
    <w:p w14:paraId="5245D431" w14:textId="77777777" w:rsidR="006E6740" w:rsidRPr="001F6BCD" w:rsidRDefault="006E6740" w:rsidP="001F6BCD">
      <w:pPr>
        <w:spacing w:after="0" w:line="240" w:lineRule="auto"/>
        <w:ind w:left="1440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</w:p>
    <w:tbl>
      <w:tblPr>
        <w:tblW w:w="8363" w:type="dxa"/>
        <w:tblInd w:w="284" w:type="dxa"/>
        <w:tblLook w:val="0000" w:firstRow="0" w:lastRow="0" w:firstColumn="0" w:lastColumn="0" w:noHBand="0" w:noVBand="0"/>
      </w:tblPr>
      <w:tblGrid>
        <w:gridCol w:w="4357"/>
        <w:gridCol w:w="4006"/>
      </w:tblGrid>
      <w:tr w:rsidR="000F6BD6" w:rsidRPr="00131FB4" w14:paraId="4D80AC64" w14:textId="77777777" w:rsidTr="006E6740">
        <w:trPr>
          <w:trHeight w:val="360"/>
        </w:trPr>
        <w:tc>
          <w:tcPr>
            <w:tcW w:w="4357" w:type="dxa"/>
          </w:tcPr>
          <w:p w14:paraId="69DABDCD" w14:textId="64046C58" w:rsidR="000F6BD6" w:rsidRDefault="000F6BD6" w:rsidP="002C283C">
            <w:pPr>
              <w:jc w:val="both"/>
              <w:rPr>
                <w:rFonts w:ascii="Trebuchet MS" w:hAnsi="Trebuchet MS" w:cstheme="minorHAnsi"/>
              </w:rPr>
            </w:pPr>
            <w:r w:rsidRPr="003E6928">
              <w:rPr>
                <w:rFonts w:ascii="Trebuchet MS" w:hAnsi="Trebuchet MS" w:cstheme="minorHAnsi"/>
              </w:rPr>
              <w:t>Data:</w:t>
            </w:r>
          </w:p>
          <w:sdt>
            <w:sdtPr>
              <w:rPr>
                <w:rStyle w:val="Style1"/>
              </w:rPr>
              <w:id w:val="1862093781"/>
              <w:placeholder>
                <w:docPart w:val="20C7CFE45E6B46D6AFB4073FC6178ACB"/>
              </w:placeholder>
              <w:showingPlcHdr/>
              <w:date>
                <w:dateFormat w:val="dd.MM.yyyy"/>
                <w:lid w:val="ro-RO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asciiTheme="minorHAnsi" w:hAnsiTheme="minorHAnsi" w:cstheme="minorHAnsi"/>
                <w:b w:val="0"/>
              </w:rPr>
            </w:sdtEndPr>
            <w:sdtContent>
              <w:p w14:paraId="18BD6A60" w14:textId="3411DF9A" w:rsidR="00F86781" w:rsidRDefault="00335624" w:rsidP="002C283C">
                <w:pPr>
                  <w:jc w:val="both"/>
                  <w:rPr>
                    <w:rFonts w:ascii="Trebuchet MS" w:hAnsi="Trebuchet MS" w:cstheme="minorHAnsi"/>
                  </w:rPr>
                </w:pPr>
                <w:r w:rsidRPr="00335624">
                  <w:rPr>
                    <w:rStyle w:val="PlaceholderText"/>
                    <w:highlight w:val="lightGray"/>
                  </w:rPr>
                  <w:t>[Selectează data]</w:t>
                </w:r>
              </w:p>
            </w:sdtContent>
          </w:sdt>
          <w:p w14:paraId="5BEA3E55" w14:textId="253B2A84" w:rsidR="00F86781" w:rsidRPr="003E6928" w:rsidRDefault="00F86781" w:rsidP="002C283C">
            <w:pPr>
              <w:jc w:val="both"/>
              <w:rPr>
                <w:rFonts w:ascii="Trebuchet MS" w:hAnsi="Trebuchet MS" w:cstheme="minorHAnsi"/>
              </w:rPr>
            </w:pPr>
          </w:p>
        </w:tc>
        <w:tc>
          <w:tcPr>
            <w:tcW w:w="4006" w:type="dxa"/>
          </w:tcPr>
          <w:p w14:paraId="44661740" w14:textId="77777777" w:rsidR="000F6BD6" w:rsidRPr="003E6928" w:rsidRDefault="000F6BD6" w:rsidP="0093079D">
            <w:pPr>
              <w:spacing w:after="0"/>
              <w:jc w:val="both"/>
              <w:rPr>
                <w:rFonts w:ascii="Trebuchet MS" w:hAnsi="Trebuchet MS" w:cstheme="minorHAnsi"/>
              </w:rPr>
            </w:pPr>
            <w:r w:rsidRPr="003E6928">
              <w:rPr>
                <w:rFonts w:ascii="Trebuchet MS" w:hAnsi="Trebuchet MS" w:cstheme="minorHAnsi"/>
              </w:rPr>
              <w:t>Semnătura:</w:t>
            </w:r>
          </w:p>
          <w:p w14:paraId="1B96B9F5" w14:textId="77777777" w:rsidR="0093079D" w:rsidRPr="003E6928" w:rsidRDefault="00F91AF1" w:rsidP="0093079D">
            <w:pPr>
              <w:pStyle w:val="instruct"/>
              <w:jc w:val="both"/>
              <w:rPr>
                <w:rFonts w:cstheme="minorHAnsi"/>
                <w:b/>
                <w:i w:val="0"/>
              </w:rPr>
            </w:pPr>
            <w:sdt>
              <w:sdtPr>
                <w:rPr>
                  <w:rStyle w:val="Style1"/>
                </w:rPr>
                <w:id w:val="1647250738"/>
                <w:placeholder>
                  <w:docPart w:val="3200201475B04ABD8856ECC7109A42DE"/>
                </w:placeholder>
                <w:showingPlcHdr/>
                <w:text/>
              </w:sdtPr>
              <w:sdtEndPr>
                <w:rPr>
                  <w:rStyle w:val="DefaultParagraphFont"/>
                  <w:rFonts w:cstheme="minorHAnsi"/>
                  <w:b w:val="0"/>
                  <w:i w:val="0"/>
                  <w:sz w:val="20"/>
                </w:rPr>
              </w:sdtEndPr>
              <w:sdtContent>
                <w:r w:rsidR="0093079D" w:rsidRPr="00335624">
                  <w:rPr>
                    <w:rFonts w:cstheme="minorHAnsi"/>
                    <w:i w:val="0"/>
                    <w:color w:val="808080" w:themeColor="background1" w:themeShade="80"/>
                    <w:sz w:val="22"/>
                    <w:szCs w:val="22"/>
                    <w:highlight w:val="lightGray"/>
                    <w:shd w:val="clear" w:color="auto" w:fill="BDD6EE" w:themeFill="accent1" w:themeFillTint="66"/>
                  </w:rPr>
                  <w:t>[Nume și Prenume]</w:t>
                </w:r>
              </w:sdtContent>
            </w:sdt>
            <w:r w:rsidR="0093079D" w:rsidRPr="003E6928">
              <w:rPr>
                <w:rFonts w:cstheme="minorHAnsi"/>
                <w:b/>
                <w:i w:val="0"/>
              </w:rPr>
              <w:t xml:space="preserve"> </w:t>
            </w:r>
          </w:p>
          <w:p w14:paraId="0068BF54" w14:textId="77777777" w:rsidR="000F6BD6" w:rsidRPr="003E6928" w:rsidRDefault="000F6BD6" w:rsidP="0093079D">
            <w:pPr>
              <w:pStyle w:val="instruct"/>
              <w:jc w:val="both"/>
              <w:rPr>
                <w:rFonts w:cstheme="minorHAnsi"/>
                <w:i w:val="0"/>
                <w:sz w:val="22"/>
                <w:szCs w:val="22"/>
              </w:rPr>
            </w:pPr>
            <w:r w:rsidRPr="003E6928">
              <w:rPr>
                <w:rFonts w:cstheme="minorHAnsi"/>
                <w:i w:val="0"/>
                <w:sz w:val="22"/>
                <w:szCs w:val="22"/>
              </w:rPr>
              <w:t>Semnătura reprezentantului legal al solicitantului</w:t>
            </w:r>
          </w:p>
        </w:tc>
      </w:tr>
    </w:tbl>
    <w:p w14:paraId="5C625EFB" w14:textId="77777777" w:rsidR="009E6197" w:rsidRPr="001F6BCD" w:rsidRDefault="009E6197" w:rsidP="00F86781">
      <w:pPr>
        <w:spacing w:after="0" w:line="240" w:lineRule="auto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</w:p>
    <w:sectPr w:rsidR="009E6197" w:rsidRPr="001F6BCD" w:rsidSect="009E6197">
      <w:headerReference w:type="default" r:id="rId7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A0C90" w14:textId="77777777" w:rsidR="00F91AF1" w:rsidRDefault="00F91AF1" w:rsidP="009C19C5">
      <w:pPr>
        <w:spacing w:after="0" w:line="240" w:lineRule="auto"/>
      </w:pPr>
      <w:r>
        <w:separator/>
      </w:r>
    </w:p>
  </w:endnote>
  <w:endnote w:type="continuationSeparator" w:id="0">
    <w:p w14:paraId="54C8BE21" w14:textId="77777777" w:rsidR="00F91AF1" w:rsidRDefault="00F91AF1" w:rsidP="009C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3197C" w14:textId="77777777" w:rsidR="00F91AF1" w:rsidRDefault="00F91AF1" w:rsidP="009C19C5">
      <w:pPr>
        <w:spacing w:after="0" w:line="240" w:lineRule="auto"/>
      </w:pPr>
      <w:r>
        <w:separator/>
      </w:r>
    </w:p>
  </w:footnote>
  <w:footnote w:type="continuationSeparator" w:id="0">
    <w:p w14:paraId="114ED3BC" w14:textId="77777777" w:rsidR="00F91AF1" w:rsidRDefault="00F91AF1" w:rsidP="009C1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9E6197" w:rsidRPr="00226557" w14:paraId="3FD8FCE8" w14:textId="77777777" w:rsidTr="009E6197">
      <w:tc>
        <w:tcPr>
          <w:tcW w:w="9782" w:type="dxa"/>
          <w:shd w:val="clear" w:color="auto" w:fill="auto"/>
        </w:tcPr>
        <w:p w14:paraId="33100700" w14:textId="77777777" w:rsidR="009E6197" w:rsidRDefault="009E6197" w:rsidP="0073781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330047">
            <w:rPr>
              <w:rFonts w:eastAsia="Times New Roman" w:cs="Arial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14:paraId="08E94D64" w14:textId="77777777" w:rsidR="009E6197" w:rsidRDefault="009E6197" w:rsidP="00737817">
          <w:pPr>
            <w:keepNext/>
            <w:spacing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330047">
            <w:rPr>
              <w:rFonts w:eastAsia="Times New Roman" w:cs="Arial"/>
              <w:b/>
              <w:color w:val="333333"/>
              <w:sz w:val="16"/>
              <w:szCs w:val="16"/>
            </w:rPr>
            <w:t>Componenta C1 - Investiția I1. Extinderea sistemelor de apă și canalizare în aglomerări mai mari de 2 000 de locuitori echivalenți, prioritizate prin Planul accelerat de conformare cu directivele</w:t>
          </w:r>
          <w:r>
            <w:rPr>
              <w:rFonts w:eastAsia="Times New Roman" w:cs="Arial"/>
              <w:b/>
              <w:color w:val="333333"/>
              <w:sz w:val="16"/>
              <w:szCs w:val="16"/>
            </w:rPr>
            <w:t xml:space="preserve"> </w:t>
          </w:r>
          <w:r w:rsidRPr="00330047">
            <w:rPr>
              <w:rFonts w:eastAsia="Times New Roman" w:cs="Arial"/>
              <w:b/>
              <w:color w:val="333333"/>
              <w:sz w:val="16"/>
              <w:szCs w:val="16"/>
            </w:rPr>
            <w:t>europene</w:t>
          </w:r>
        </w:p>
        <w:p w14:paraId="794AA641" w14:textId="77777777" w:rsidR="009E6197" w:rsidRPr="00404C3F" w:rsidRDefault="009E6197" w:rsidP="00404C3F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Anexa 5 la Ghidul specific</w:t>
          </w:r>
        </w:p>
      </w:tc>
    </w:tr>
    <w:tr w:rsidR="009E6197" w:rsidRPr="00226557" w14:paraId="1F966656" w14:textId="77777777" w:rsidTr="009E6197">
      <w:tc>
        <w:tcPr>
          <w:tcW w:w="9782" w:type="dxa"/>
          <w:shd w:val="clear" w:color="auto" w:fill="auto"/>
        </w:tcPr>
        <w:p w14:paraId="026B1C56" w14:textId="77777777" w:rsidR="009E6197" w:rsidRDefault="009E6197" w:rsidP="009E6197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D</w:t>
          </w:r>
        </w:p>
        <w:p w14:paraId="622AD0BA" w14:textId="77777777" w:rsidR="009E6197" w:rsidRPr="006C6CB4" w:rsidRDefault="009E6197" w:rsidP="009E6197"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 w14:paraId="67E0B7E6" w14:textId="77777777" w:rsidR="009E6197" w:rsidRDefault="009E6197" w:rsidP="009E6197">
    <w:pPr>
      <w:pStyle w:val="Header"/>
      <w:tabs>
        <w:tab w:val="left" w:pos="5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ocumentProtection w:edit="forms" w:enforcement="1" w:cryptProviderType="rsaAES" w:cryptAlgorithmClass="hash" w:cryptAlgorithmType="typeAny" w:cryptAlgorithmSid="14" w:cryptSpinCount="100000" w:hash="70tu6OfhUQM1FOsxNHmJhgnvT9fpu/QtnnxEp4k17PosZDWD/jaUVPfMRsREMzkPa6vMQh0QBCx1zVzihIzPSQ==" w:salt="3iLjZVq3UgRPkvBXjY00Og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9C5"/>
    <w:rsid w:val="00002818"/>
    <w:rsid w:val="00060489"/>
    <w:rsid w:val="000F6BD6"/>
    <w:rsid w:val="00100C90"/>
    <w:rsid w:val="001F19ED"/>
    <w:rsid w:val="001F6BCD"/>
    <w:rsid w:val="002D2DD1"/>
    <w:rsid w:val="003118C8"/>
    <w:rsid w:val="00335624"/>
    <w:rsid w:val="003E6928"/>
    <w:rsid w:val="00404C3F"/>
    <w:rsid w:val="0041198F"/>
    <w:rsid w:val="004C1C86"/>
    <w:rsid w:val="004E0D7D"/>
    <w:rsid w:val="005C2D77"/>
    <w:rsid w:val="0061627C"/>
    <w:rsid w:val="006A5780"/>
    <w:rsid w:val="006A7884"/>
    <w:rsid w:val="006E6740"/>
    <w:rsid w:val="00736591"/>
    <w:rsid w:val="00737817"/>
    <w:rsid w:val="00876FA3"/>
    <w:rsid w:val="008E5712"/>
    <w:rsid w:val="0093079D"/>
    <w:rsid w:val="009576AD"/>
    <w:rsid w:val="009A4603"/>
    <w:rsid w:val="009A6F7A"/>
    <w:rsid w:val="009C19C5"/>
    <w:rsid w:val="009E6197"/>
    <w:rsid w:val="009F4034"/>
    <w:rsid w:val="00A3768A"/>
    <w:rsid w:val="00A612D1"/>
    <w:rsid w:val="00A66F62"/>
    <w:rsid w:val="00AF3D4B"/>
    <w:rsid w:val="00AF48C8"/>
    <w:rsid w:val="00C05770"/>
    <w:rsid w:val="00D979C4"/>
    <w:rsid w:val="00E84DD9"/>
    <w:rsid w:val="00EC323A"/>
    <w:rsid w:val="00F61701"/>
    <w:rsid w:val="00F63A62"/>
    <w:rsid w:val="00F86781"/>
    <w:rsid w:val="00F9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55DFC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9C5"/>
  </w:style>
  <w:style w:type="paragraph" w:styleId="Footer">
    <w:name w:val="footer"/>
    <w:basedOn w:val="Normal"/>
    <w:link w:val="FooterChar"/>
    <w:uiPriority w:val="99"/>
    <w:unhideWhenUsed/>
    <w:rsid w:val="009C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9C5"/>
  </w:style>
  <w:style w:type="paragraph" w:styleId="FootnoteText">
    <w:name w:val="footnote text"/>
    <w:basedOn w:val="Normal"/>
    <w:link w:val="FootnoteTextChar"/>
    <w:uiPriority w:val="99"/>
    <w:semiHidden/>
    <w:unhideWhenUsed/>
    <w:rsid w:val="009C19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19C5"/>
    <w:rPr>
      <w:sz w:val="20"/>
      <w:szCs w:val="20"/>
    </w:rPr>
  </w:style>
  <w:style w:type="character" w:styleId="FootnoteReference">
    <w:name w:val="footnote reference"/>
    <w:aliases w:val="Footnote symbol"/>
    <w:semiHidden/>
    <w:rsid w:val="009C19C5"/>
    <w:rPr>
      <w:vertAlign w:val="superscript"/>
    </w:rPr>
  </w:style>
  <w:style w:type="table" w:styleId="TableGrid">
    <w:name w:val="Table Grid"/>
    <w:basedOn w:val="TableNormal"/>
    <w:uiPriority w:val="39"/>
    <w:rsid w:val="005C2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C2D77"/>
    <w:rPr>
      <w:color w:val="808080"/>
    </w:rPr>
  </w:style>
  <w:style w:type="paragraph" w:customStyle="1" w:styleId="instruct">
    <w:name w:val="instruct"/>
    <w:basedOn w:val="Normal"/>
    <w:rsid w:val="000F6BD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customStyle="1" w:styleId="Style1">
    <w:name w:val="Style1"/>
    <w:basedOn w:val="DefaultParagraphFont"/>
    <w:uiPriority w:val="1"/>
    <w:rsid w:val="00A66F62"/>
    <w:rPr>
      <w:rFonts w:ascii="Trebuchet MS" w:hAnsi="Trebuchet MS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E9585B" w:rsidRDefault="00890F20" w:rsidP="00890F20">
          <w:pPr>
            <w:pStyle w:val="D6CF36A418F546C780063677593D57988"/>
          </w:pP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E9585B" w:rsidRDefault="00890F20" w:rsidP="00890F20">
          <w:pPr>
            <w:pStyle w:val="4F3CABFA227847BEADCE3BDA2C8409798"/>
          </w:pP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4C6E7" w:themeFill="accent1" w:themeFillTint="66"/>
            </w:rPr>
            <w:t>[Titlu</w:t>
          </w: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E9585B" w:rsidRDefault="00890F20" w:rsidP="00890F20">
          <w:pPr>
            <w:pStyle w:val="D603638B742D4CA78DD74E53A46145608"/>
          </w:pPr>
          <w:r w:rsidRPr="00335624">
            <w:rPr>
              <w:rFonts w:ascii="Trebuchet MS" w:eastAsia="Times New Roman" w:hAnsi="Trebuchet MS" w:cstheme="minorHAnsi"/>
              <w:b/>
              <w:color w:val="808080" w:themeColor="background1" w:themeShade="80"/>
              <w:highlight w:val="lightGray"/>
              <w:shd w:val="clear" w:color="auto" w:fill="B4C6E7" w:themeFill="accent1" w:themeFillTint="66"/>
            </w:rPr>
            <w:t>[Denumirea și statutul juridic al solicitantului]</w:t>
          </w:r>
        </w:p>
      </w:docPartBody>
    </w:docPart>
    <w:docPart>
      <w:docPartPr>
        <w:name w:val="7C6A9E3254BE4D6B8C92806AA4627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961DC4-2DC6-4F4C-862A-E44354979078}"/>
      </w:docPartPr>
      <w:docPartBody>
        <w:p w:rsidR="00F66989" w:rsidRDefault="00890F20" w:rsidP="00890F20">
          <w:pPr>
            <w:pStyle w:val="7C6A9E3254BE4D6B8C92806AA46279638"/>
          </w:pPr>
          <w:r w:rsidRPr="00335624">
            <w:rPr>
              <w:rFonts w:ascii="Trebuchet MS" w:eastAsia="Times New Roman" w:hAnsi="Trebuchet MS" w:cstheme="minorHAnsi"/>
              <w:b/>
              <w:color w:val="808080" w:themeColor="background1" w:themeShade="80"/>
              <w:highlight w:val="lightGray"/>
              <w:shd w:val="clear" w:color="auto" w:fill="B4C6E7" w:themeFill="accent1" w:themeFillTint="66"/>
            </w:rPr>
            <w:t>[Denumirea și statutul juridic al solicitantului</w:t>
          </w:r>
          <w:r w:rsidRPr="00335624">
            <w:rPr>
              <w:rFonts w:ascii="Trebuchet MS" w:eastAsia="Times New Roman" w:hAnsi="Trebuchet MS" w:cstheme="minorHAnsi"/>
              <w:b/>
              <w:color w:val="808080" w:themeColor="background1" w:themeShade="80"/>
              <w:highlight w:val="lightGray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239B2F9E19DB497F99375A63612C2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DFAE5-0F01-4C92-8EE2-A747C9041952}"/>
      </w:docPartPr>
      <w:docPartBody>
        <w:p w:rsidR="00F66989" w:rsidRDefault="00890F20" w:rsidP="00890F20">
          <w:pPr>
            <w:pStyle w:val="239B2F9E19DB497F99375A63612C22128"/>
          </w:pP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lang w:val="en-GB"/>
            </w:rPr>
            <w:t>[</w:t>
          </w: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4C6E7" w:themeFill="accent1" w:themeFillTint="66"/>
            </w:rPr>
            <w:t>Valoarea TVA]</w:t>
          </w:r>
        </w:p>
      </w:docPartBody>
    </w:docPart>
    <w:docPart>
      <w:docPartPr>
        <w:name w:val="21A9ECFE5C7D490D9AC46519F369C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2F262-AF3D-48E7-AF0E-69AE7877C816}"/>
      </w:docPartPr>
      <w:docPartBody>
        <w:p w:rsidR="00F66989" w:rsidRDefault="00890F20" w:rsidP="00890F20">
          <w:pPr>
            <w:pStyle w:val="21A9ECFE5C7D490D9AC46519F369C97F8"/>
          </w:pP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4C6E7" w:themeFill="accent1" w:themeFillTint="66"/>
            </w:rPr>
            <w:t>[Valoarea cheltuielilor eligibile</w:t>
          </w: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3200201475B04ABD8856ECC7109A4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59972-B5C0-451B-BE68-DADFD7133331}"/>
      </w:docPartPr>
      <w:docPartBody>
        <w:p w:rsidR="001032F9" w:rsidRDefault="00890F20" w:rsidP="00890F20">
          <w:pPr>
            <w:pStyle w:val="3200201475B04ABD8856ECC7109A42DE5"/>
          </w:pPr>
          <w:r w:rsidRPr="00335624">
            <w:rPr>
              <w:rFonts w:cstheme="minorHAnsi"/>
              <w:i w:val="0"/>
              <w:color w:val="808080" w:themeColor="background1" w:themeShade="80"/>
              <w:sz w:val="22"/>
              <w:szCs w:val="22"/>
              <w:highlight w:val="lightGray"/>
              <w:shd w:val="clear" w:color="auto" w:fill="B4C6E7" w:themeFill="accent1" w:themeFillTint="66"/>
            </w:rPr>
            <w:t>[Nume și Prenume]</w:t>
          </w:r>
        </w:p>
      </w:docPartBody>
    </w:docPart>
    <w:docPart>
      <w:docPartPr>
        <w:name w:val="9B82E890F9384F3A96D5794DA84F5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678D51-161E-42E8-A58C-FEB7B2890BD0}"/>
      </w:docPartPr>
      <w:docPartBody>
        <w:p w:rsidR="00421478" w:rsidRDefault="00890F20" w:rsidP="00890F20">
          <w:pPr>
            <w:pStyle w:val="9B82E890F9384F3A96D5794DA84F5E203"/>
          </w:pPr>
          <w:r w:rsidRPr="00335624">
            <w:rPr>
              <w:rStyle w:val="PlaceholderText"/>
              <w:highlight w:val="lightGray"/>
            </w:rPr>
            <w:t>[Selectează data]</w:t>
          </w:r>
        </w:p>
      </w:docPartBody>
    </w:docPart>
    <w:docPart>
      <w:docPartPr>
        <w:name w:val="20C7CFE45E6B46D6AFB4073FC6178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C18DC-EC9D-4965-A1C6-C676B569D24D}"/>
      </w:docPartPr>
      <w:docPartBody>
        <w:p w:rsidR="00421478" w:rsidRDefault="00890F20" w:rsidP="00890F20">
          <w:pPr>
            <w:pStyle w:val="20C7CFE45E6B46D6AFB4073FC6178ACB3"/>
          </w:pPr>
          <w:r w:rsidRPr="00335624">
            <w:rPr>
              <w:rStyle w:val="PlaceholderText"/>
              <w:highlight w:val="lightGray"/>
            </w:rPr>
            <w:t>[Selectează data]</w:t>
          </w:r>
        </w:p>
      </w:docPartBody>
    </w:docPart>
    <w:docPart>
      <w:docPartPr>
        <w:name w:val="5427E45700D7443EB73EAB7CD4532C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636C9-DBAA-4CE6-96EE-17C83D692E35}"/>
      </w:docPartPr>
      <w:docPartBody>
        <w:p w:rsidR="00625670" w:rsidRDefault="00890F20" w:rsidP="00890F20">
          <w:pPr>
            <w:pStyle w:val="5427E45700D7443EB73EAB7CD4532CE11"/>
          </w:pP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4C6E7" w:themeFill="accent1" w:themeFillTint="66"/>
            </w:rPr>
            <w:t>[CIF</w:t>
          </w: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4C6E7" w:themeFill="accent1" w:themeFillTint="66"/>
              <w:lang w:val="ro-RO"/>
            </w:rPr>
            <w:t>]</w:t>
          </w:r>
        </w:p>
      </w:docPartBody>
    </w:docPart>
    <w:docPart>
      <w:docPartPr>
        <w:name w:val="77752E6903474A8CA51112FB8E8BCE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563FAA-F8AC-4FAF-BFC7-1AC5C940619F}"/>
      </w:docPartPr>
      <w:docPartBody>
        <w:p w:rsidR="00625670" w:rsidRDefault="00890F20" w:rsidP="00890F20">
          <w:pPr>
            <w:pStyle w:val="77752E6903474A8CA51112FB8E8BCE851"/>
          </w:pP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4C6E7" w:themeFill="accent1" w:themeFillTint="66"/>
            </w:rPr>
            <w:t>[Denumirea solicitantului</w:t>
          </w:r>
          <w:r w:rsidRPr="00335624">
            <w:rPr>
              <w:rFonts w:ascii="Trebuchet MS" w:eastAsia="Times New Roman" w:hAnsi="Trebuchet MS" w:cstheme="minorHAnsi"/>
              <w:color w:val="808080" w:themeColor="background1" w:themeShade="80"/>
              <w:highlight w:val="lightGray"/>
              <w:shd w:val="clear" w:color="auto" w:fill="B4C6E7" w:themeFill="accent1" w:themeFillTint="66"/>
              <w:lang w:val="ro-RO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B01"/>
    <w:rsid w:val="0001097F"/>
    <w:rsid w:val="00014FC9"/>
    <w:rsid w:val="001032F9"/>
    <w:rsid w:val="001D0AD2"/>
    <w:rsid w:val="0032201D"/>
    <w:rsid w:val="00421478"/>
    <w:rsid w:val="00512643"/>
    <w:rsid w:val="005E736E"/>
    <w:rsid w:val="0062392E"/>
    <w:rsid w:val="00625670"/>
    <w:rsid w:val="006C4B01"/>
    <w:rsid w:val="00890F20"/>
    <w:rsid w:val="0094106C"/>
    <w:rsid w:val="00A705CF"/>
    <w:rsid w:val="00AA4B0B"/>
    <w:rsid w:val="00B03E62"/>
    <w:rsid w:val="00C87336"/>
    <w:rsid w:val="00DB6C31"/>
    <w:rsid w:val="00E9585B"/>
    <w:rsid w:val="00F6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0F20"/>
    <w:rPr>
      <w:color w:val="808080"/>
    </w:rPr>
  </w:style>
  <w:style w:type="paragraph" w:customStyle="1" w:styleId="AE8FD3F763144F8CB52D936634BEC164">
    <w:name w:val="AE8FD3F763144F8CB52D936634BEC164"/>
    <w:rsid w:val="006C4B01"/>
  </w:style>
  <w:style w:type="paragraph" w:customStyle="1" w:styleId="947EB5868E5F4314A447FC75729BD1C8">
    <w:name w:val="947EB5868E5F4314A447FC75729BD1C8"/>
    <w:rsid w:val="006C4B01"/>
  </w:style>
  <w:style w:type="paragraph" w:customStyle="1" w:styleId="D6CF36A418F546C780063677593D5798">
    <w:name w:val="D6CF36A418F546C780063677593D5798"/>
    <w:rsid w:val="006C4B01"/>
  </w:style>
  <w:style w:type="paragraph" w:customStyle="1" w:styleId="4F3CABFA227847BEADCE3BDA2C840979">
    <w:name w:val="4F3CABFA227847BEADCE3BDA2C840979"/>
    <w:rsid w:val="006C4B01"/>
  </w:style>
  <w:style w:type="paragraph" w:customStyle="1" w:styleId="72EB77533E0E49E5A70B5B0E1D791958">
    <w:name w:val="72EB77533E0E49E5A70B5B0E1D791958"/>
    <w:rsid w:val="006C4B01"/>
  </w:style>
  <w:style w:type="paragraph" w:customStyle="1" w:styleId="D603638B742D4CA78DD74E53A4614560">
    <w:name w:val="D603638B742D4CA78DD74E53A4614560"/>
    <w:rsid w:val="006C4B01"/>
  </w:style>
  <w:style w:type="paragraph" w:customStyle="1" w:styleId="AC5F1672FF5740B8985EF2826D1A2C70">
    <w:name w:val="AC5F1672FF5740B8985EF2826D1A2C70"/>
    <w:rsid w:val="006C4B01"/>
  </w:style>
  <w:style w:type="paragraph" w:customStyle="1" w:styleId="5BA70DEF439646CC946EDC353DE763EE">
    <w:name w:val="5BA70DEF439646CC946EDC353DE763EE"/>
    <w:rsid w:val="006C4B01"/>
  </w:style>
  <w:style w:type="paragraph" w:customStyle="1" w:styleId="D7943C2BCBC849FB8CC9107705F02A8F">
    <w:name w:val="D7943C2BCBC849FB8CC9107705F02A8F"/>
    <w:rsid w:val="006C4B01"/>
  </w:style>
  <w:style w:type="paragraph" w:customStyle="1" w:styleId="521E0DC2DC06447D8E055826A5FB7EED">
    <w:name w:val="521E0DC2DC06447D8E055826A5FB7EED"/>
    <w:rsid w:val="006C4B01"/>
  </w:style>
  <w:style w:type="paragraph" w:customStyle="1" w:styleId="5858701D6D924D4E9633C26C26AC2307">
    <w:name w:val="5858701D6D924D4E9633C26C26AC2307"/>
    <w:rsid w:val="006C4B01"/>
  </w:style>
  <w:style w:type="paragraph" w:customStyle="1" w:styleId="7C6A9E3254BE4D6B8C92806AA4627963">
    <w:name w:val="7C6A9E3254BE4D6B8C92806AA4627963"/>
    <w:rsid w:val="0094106C"/>
    <w:rPr>
      <w:lang w:val="en-GB" w:eastAsia="en-GB"/>
    </w:rPr>
  </w:style>
  <w:style w:type="paragraph" w:customStyle="1" w:styleId="239B2F9E19DB497F99375A63612C2212">
    <w:name w:val="239B2F9E19DB497F99375A63612C2212"/>
    <w:rsid w:val="0094106C"/>
    <w:rPr>
      <w:lang w:val="en-GB" w:eastAsia="en-GB"/>
    </w:rPr>
  </w:style>
  <w:style w:type="paragraph" w:customStyle="1" w:styleId="21A9ECFE5C7D490D9AC46519F369C97F">
    <w:name w:val="21A9ECFE5C7D490D9AC46519F369C97F"/>
    <w:rsid w:val="0094106C"/>
    <w:rPr>
      <w:lang w:val="en-GB" w:eastAsia="en-GB"/>
    </w:rPr>
  </w:style>
  <w:style w:type="paragraph" w:customStyle="1" w:styleId="AE8FD3F763144F8CB52D936634BEC1641">
    <w:name w:val="AE8FD3F763144F8CB52D936634BEC1641"/>
    <w:rsid w:val="0094106C"/>
    <w:rPr>
      <w:rFonts w:eastAsiaTheme="minorHAnsi"/>
    </w:rPr>
  </w:style>
  <w:style w:type="paragraph" w:customStyle="1" w:styleId="947EB5868E5F4314A447FC75729BD1C81">
    <w:name w:val="947EB5868E5F4314A447FC75729BD1C81"/>
    <w:rsid w:val="0094106C"/>
    <w:rPr>
      <w:rFonts w:eastAsiaTheme="minorHAnsi"/>
    </w:rPr>
  </w:style>
  <w:style w:type="paragraph" w:customStyle="1" w:styleId="D6CF36A418F546C780063677593D57981">
    <w:name w:val="D6CF36A418F546C780063677593D57981"/>
    <w:rsid w:val="0094106C"/>
    <w:rPr>
      <w:rFonts w:eastAsiaTheme="minorHAnsi"/>
    </w:rPr>
  </w:style>
  <w:style w:type="paragraph" w:customStyle="1" w:styleId="4F3CABFA227847BEADCE3BDA2C8409791">
    <w:name w:val="4F3CABFA227847BEADCE3BDA2C8409791"/>
    <w:rsid w:val="0094106C"/>
    <w:rPr>
      <w:rFonts w:eastAsiaTheme="minorHAnsi"/>
    </w:rPr>
  </w:style>
  <w:style w:type="paragraph" w:customStyle="1" w:styleId="72EB77533E0E49E5A70B5B0E1D7919581">
    <w:name w:val="72EB77533E0E49E5A70B5B0E1D7919581"/>
    <w:rsid w:val="0094106C"/>
    <w:rPr>
      <w:rFonts w:eastAsiaTheme="minorHAnsi"/>
    </w:rPr>
  </w:style>
  <w:style w:type="paragraph" w:customStyle="1" w:styleId="D603638B742D4CA78DD74E53A46145601">
    <w:name w:val="D603638B742D4CA78DD74E53A46145601"/>
    <w:rsid w:val="0094106C"/>
    <w:rPr>
      <w:rFonts w:eastAsiaTheme="minorHAnsi"/>
    </w:rPr>
  </w:style>
  <w:style w:type="paragraph" w:customStyle="1" w:styleId="7C6A9E3254BE4D6B8C92806AA46279631">
    <w:name w:val="7C6A9E3254BE4D6B8C92806AA46279631"/>
    <w:rsid w:val="0094106C"/>
    <w:rPr>
      <w:rFonts w:eastAsiaTheme="minorHAnsi"/>
    </w:rPr>
  </w:style>
  <w:style w:type="paragraph" w:customStyle="1" w:styleId="239B2F9E19DB497F99375A63612C22121">
    <w:name w:val="239B2F9E19DB497F99375A63612C22121"/>
    <w:rsid w:val="0094106C"/>
    <w:rPr>
      <w:rFonts w:eastAsiaTheme="minorHAnsi"/>
    </w:rPr>
  </w:style>
  <w:style w:type="paragraph" w:customStyle="1" w:styleId="21A9ECFE5C7D490D9AC46519F369C97F1">
    <w:name w:val="21A9ECFE5C7D490D9AC46519F369C97F1"/>
    <w:rsid w:val="0094106C"/>
    <w:rPr>
      <w:rFonts w:eastAsiaTheme="minorHAnsi"/>
    </w:rPr>
  </w:style>
  <w:style w:type="paragraph" w:customStyle="1" w:styleId="F263562D3D8744F88822F539379A8422">
    <w:name w:val="F263562D3D8744F88822F539379A8422"/>
    <w:rsid w:val="0094106C"/>
    <w:rPr>
      <w:rFonts w:eastAsiaTheme="minorHAnsi"/>
    </w:rPr>
  </w:style>
  <w:style w:type="paragraph" w:customStyle="1" w:styleId="AE8FD3F763144F8CB52D936634BEC1642">
    <w:name w:val="AE8FD3F763144F8CB52D936634BEC1642"/>
    <w:rsid w:val="0094106C"/>
    <w:rPr>
      <w:rFonts w:eastAsiaTheme="minorHAnsi"/>
    </w:rPr>
  </w:style>
  <w:style w:type="paragraph" w:customStyle="1" w:styleId="947EB5868E5F4314A447FC75729BD1C82">
    <w:name w:val="947EB5868E5F4314A447FC75729BD1C82"/>
    <w:rsid w:val="0094106C"/>
    <w:rPr>
      <w:rFonts w:eastAsiaTheme="minorHAnsi"/>
    </w:rPr>
  </w:style>
  <w:style w:type="paragraph" w:customStyle="1" w:styleId="D6CF36A418F546C780063677593D57982">
    <w:name w:val="D6CF36A418F546C780063677593D57982"/>
    <w:rsid w:val="0094106C"/>
    <w:rPr>
      <w:rFonts w:eastAsiaTheme="minorHAnsi"/>
    </w:rPr>
  </w:style>
  <w:style w:type="paragraph" w:customStyle="1" w:styleId="4F3CABFA227847BEADCE3BDA2C8409792">
    <w:name w:val="4F3CABFA227847BEADCE3BDA2C8409792"/>
    <w:rsid w:val="0094106C"/>
    <w:rPr>
      <w:rFonts w:eastAsiaTheme="minorHAnsi"/>
    </w:rPr>
  </w:style>
  <w:style w:type="paragraph" w:customStyle="1" w:styleId="72EB77533E0E49E5A70B5B0E1D7919582">
    <w:name w:val="72EB77533E0E49E5A70B5B0E1D7919582"/>
    <w:rsid w:val="0094106C"/>
    <w:rPr>
      <w:rFonts w:eastAsiaTheme="minorHAnsi"/>
    </w:rPr>
  </w:style>
  <w:style w:type="paragraph" w:customStyle="1" w:styleId="D603638B742D4CA78DD74E53A46145602">
    <w:name w:val="D603638B742D4CA78DD74E53A46145602"/>
    <w:rsid w:val="0094106C"/>
    <w:rPr>
      <w:rFonts w:eastAsiaTheme="minorHAnsi"/>
    </w:rPr>
  </w:style>
  <w:style w:type="paragraph" w:customStyle="1" w:styleId="7C6A9E3254BE4D6B8C92806AA46279632">
    <w:name w:val="7C6A9E3254BE4D6B8C92806AA46279632"/>
    <w:rsid w:val="0094106C"/>
    <w:rPr>
      <w:rFonts w:eastAsiaTheme="minorHAnsi"/>
    </w:rPr>
  </w:style>
  <w:style w:type="paragraph" w:customStyle="1" w:styleId="239B2F9E19DB497F99375A63612C22122">
    <w:name w:val="239B2F9E19DB497F99375A63612C22122"/>
    <w:rsid w:val="0094106C"/>
    <w:rPr>
      <w:rFonts w:eastAsiaTheme="minorHAnsi"/>
    </w:rPr>
  </w:style>
  <w:style w:type="paragraph" w:customStyle="1" w:styleId="21A9ECFE5C7D490D9AC46519F369C97F2">
    <w:name w:val="21A9ECFE5C7D490D9AC46519F369C97F2"/>
    <w:rsid w:val="0094106C"/>
    <w:rPr>
      <w:rFonts w:eastAsiaTheme="minorHAnsi"/>
    </w:rPr>
  </w:style>
  <w:style w:type="paragraph" w:customStyle="1" w:styleId="F263562D3D8744F88822F539379A84221">
    <w:name w:val="F263562D3D8744F88822F539379A84221"/>
    <w:rsid w:val="0094106C"/>
    <w:rPr>
      <w:rFonts w:eastAsiaTheme="minorHAnsi"/>
    </w:rPr>
  </w:style>
  <w:style w:type="paragraph" w:customStyle="1" w:styleId="65312154B40B4F96BA109B3E407F5916">
    <w:name w:val="65312154B40B4F96BA109B3E407F5916"/>
    <w:rsid w:val="00F66989"/>
    <w:rPr>
      <w:lang w:val="en-GB" w:eastAsia="en-GB"/>
    </w:rPr>
  </w:style>
  <w:style w:type="paragraph" w:customStyle="1" w:styleId="B8FEA4636DC847ACAD53D7576032DA18">
    <w:name w:val="B8FEA4636DC847ACAD53D7576032DA18"/>
    <w:rsid w:val="00F66989"/>
    <w:rPr>
      <w:lang w:val="en-GB" w:eastAsia="en-GB"/>
    </w:rPr>
  </w:style>
  <w:style w:type="paragraph" w:customStyle="1" w:styleId="AE8FD3F763144F8CB52D936634BEC1643">
    <w:name w:val="AE8FD3F763144F8CB52D936634BEC1643"/>
    <w:rsid w:val="00F66989"/>
    <w:rPr>
      <w:rFonts w:eastAsiaTheme="minorHAnsi"/>
    </w:rPr>
  </w:style>
  <w:style w:type="paragraph" w:customStyle="1" w:styleId="947EB5868E5F4314A447FC75729BD1C83">
    <w:name w:val="947EB5868E5F4314A447FC75729BD1C83"/>
    <w:rsid w:val="00F66989"/>
    <w:rPr>
      <w:rFonts w:eastAsiaTheme="minorHAnsi"/>
    </w:rPr>
  </w:style>
  <w:style w:type="paragraph" w:customStyle="1" w:styleId="D6CF36A418F546C780063677593D57983">
    <w:name w:val="D6CF36A418F546C780063677593D57983"/>
    <w:rsid w:val="00F66989"/>
    <w:rPr>
      <w:rFonts w:eastAsiaTheme="minorHAnsi"/>
    </w:rPr>
  </w:style>
  <w:style w:type="paragraph" w:customStyle="1" w:styleId="4F3CABFA227847BEADCE3BDA2C8409793">
    <w:name w:val="4F3CABFA227847BEADCE3BDA2C8409793"/>
    <w:rsid w:val="00F66989"/>
    <w:rPr>
      <w:rFonts w:eastAsiaTheme="minorHAnsi"/>
    </w:rPr>
  </w:style>
  <w:style w:type="paragraph" w:customStyle="1" w:styleId="72EB77533E0E49E5A70B5B0E1D7919583">
    <w:name w:val="72EB77533E0E49E5A70B5B0E1D7919583"/>
    <w:rsid w:val="00F66989"/>
    <w:rPr>
      <w:rFonts w:eastAsiaTheme="minorHAnsi"/>
    </w:rPr>
  </w:style>
  <w:style w:type="paragraph" w:customStyle="1" w:styleId="D603638B742D4CA78DD74E53A46145603">
    <w:name w:val="D603638B742D4CA78DD74E53A46145603"/>
    <w:rsid w:val="00F66989"/>
    <w:rPr>
      <w:rFonts w:eastAsiaTheme="minorHAnsi"/>
    </w:rPr>
  </w:style>
  <w:style w:type="paragraph" w:customStyle="1" w:styleId="7C6A9E3254BE4D6B8C92806AA46279633">
    <w:name w:val="7C6A9E3254BE4D6B8C92806AA46279633"/>
    <w:rsid w:val="00F66989"/>
    <w:rPr>
      <w:rFonts w:eastAsiaTheme="minorHAnsi"/>
    </w:rPr>
  </w:style>
  <w:style w:type="paragraph" w:customStyle="1" w:styleId="239B2F9E19DB497F99375A63612C22123">
    <w:name w:val="239B2F9E19DB497F99375A63612C22123"/>
    <w:rsid w:val="00F66989"/>
    <w:rPr>
      <w:rFonts w:eastAsiaTheme="minorHAnsi"/>
    </w:rPr>
  </w:style>
  <w:style w:type="paragraph" w:customStyle="1" w:styleId="21A9ECFE5C7D490D9AC46519F369C97F3">
    <w:name w:val="21A9ECFE5C7D490D9AC46519F369C97F3"/>
    <w:rsid w:val="00F66989"/>
    <w:rPr>
      <w:rFonts w:eastAsiaTheme="minorHAnsi"/>
    </w:rPr>
  </w:style>
  <w:style w:type="paragraph" w:customStyle="1" w:styleId="3200201475B04ABD8856ECC7109A42DE">
    <w:name w:val="3200201475B04ABD8856ECC7109A42DE"/>
    <w:rsid w:val="00F66989"/>
    <w:rPr>
      <w:lang w:val="en-GB" w:eastAsia="en-GB"/>
    </w:rPr>
  </w:style>
  <w:style w:type="paragraph" w:customStyle="1" w:styleId="AE8FD3F763144F8CB52D936634BEC1644">
    <w:name w:val="AE8FD3F763144F8CB52D936634BEC1644"/>
    <w:rsid w:val="00F66989"/>
    <w:rPr>
      <w:rFonts w:eastAsiaTheme="minorHAnsi"/>
    </w:rPr>
  </w:style>
  <w:style w:type="paragraph" w:customStyle="1" w:styleId="947EB5868E5F4314A447FC75729BD1C84">
    <w:name w:val="947EB5868E5F4314A447FC75729BD1C84"/>
    <w:rsid w:val="00F66989"/>
    <w:rPr>
      <w:rFonts w:eastAsiaTheme="minorHAnsi"/>
    </w:rPr>
  </w:style>
  <w:style w:type="paragraph" w:customStyle="1" w:styleId="D6CF36A418F546C780063677593D57984">
    <w:name w:val="D6CF36A418F546C780063677593D57984"/>
    <w:rsid w:val="00F66989"/>
    <w:rPr>
      <w:rFonts w:eastAsiaTheme="minorHAnsi"/>
    </w:rPr>
  </w:style>
  <w:style w:type="paragraph" w:customStyle="1" w:styleId="4F3CABFA227847BEADCE3BDA2C8409794">
    <w:name w:val="4F3CABFA227847BEADCE3BDA2C8409794"/>
    <w:rsid w:val="00F66989"/>
    <w:rPr>
      <w:rFonts w:eastAsiaTheme="minorHAnsi"/>
    </w:rPr>
  </w:style>
  <w:style w:type="paragraph" w:customStyle="1" w:styleId="72EB77533E0E49E5A70B5B0E1D7919584">
    <w:name w:val="72EB77533E0E49E5A70B5B0E1D7919584"/>
    <w:rsid w:val="00F66989"/>
    <w:rPr>
      <w:rFonts w:eastAsiaTheme="minorHAnsi"/>
    </w:rPr>
  </w:style>
  <w:style w:type="paragraph" w:customStyle="1" w:styleId="D603638B742D4CA78DD74E53A46145604">
    <w:name w:val="D603638B742D4CA78DD74E53A46145604"/>
    <w:rsid w:val="00F66989"/>
    <w:rPr>
      <w:rFonts w:eastAsiaTheme="minorHAnsi"/>
    </w:rPr>
  </w:style>
  <w:style w:type="paragraph" w:customStyle="1" w:styleId="7C6A9E3254BE4D6B8C92806AA46279634">
    <w:name w:val="7C6A9E3254BE4D6B8C92806AA46279634"/>
    <w:rsid w:val="00F66989"/>
    <w:rPr>
      <w:rFonts w:eastAsiaTheme="minorHAnsi"/>
    </w:rPr>
  </w:style>
  <w:style w:type="paragraph" w:customStyle="1" w:styleId="239B2F9E19DB497F99375A63612C22124">
    <w:name w:val="239B2F9E19DB497F99375A63612C22124"/>
    <w:rsid w:val="00F66989"/>
    <w:rPr>
      <w:rFonts w:eastAsiaTheme="minorHAnsi"/>
    </w:rPr>
  </w:style>
  <w:style w:type="paragraph" w:customStyle="1" w:styleId="21A9ECFE5C7D490D9AC46519F369C97F4">
    <w:name w:val="21A9ECFE5C7D490D9AC46519F369C97F4"/>
    <w:rsid w:val="00F66989"/>
    <w:rPr>
      <w:rFonts w:eastAsiaTheme="minorHAnsi"/>
    </w:rPr>
  </w:style>
  <w:style w:type="paragraph" w:customStyle="1" w:styleId="3200201475B04ABD8856ECC7109A42DE1">
    <w:name w:val="3200201475B04ABD8856ECC7109A42DE1"/>
    <w:rsid w:val="00F66989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E8FD3F763144F8CB52D936634BEC1645">
    <w:name w:val="AE8FD3F763144F8CB52D936634BEC1645"/>
    <w:rsid w:val="005E736E"/>
    <w:rPr>
      <w:rFonts w:eastAsiaTheme="minorHAnsi"/>
    </w:rPr>
  </w:style>
  <w:style w:type="paragraph" w:customStyle="1" w:styleId="947EB5868E5F4314A447FC75729BD1C85">
    <w:name w:val="947EB5868E5F4314A447FC75729BD1C85"/>
    <w:rsid w:val="005E736E"/>
    <w:rPr>
      <w:rFonts w:eastAsiaTheme="minorHAnsi"/>
    </w:rPr>
  </w:style>
  <w:style w:type="paragraph" w:customStyle="1" w:styleId="D6CF36A418F546C780063677593D57985">
    <w:name w:val="D6CF36A418F546C780063677593D57985"/>
    <w:rsid w:val="005E736E"/>
    <w:rPr>
      <w:rFonts w:eastAsiaTheme="minorHAnsi"/>
    </w:rPr>
  </w:style>
  <w:style w:type="paragraph" w:customStyle="1" w:styleId="4F3CABFA227847BEADCE3BDA2C8409795">
    <w:name w:val="4F3CABFA227847BEADCE3BDA2C8409795"/>
    <w:rsid w:val="005E736E"/>
    <w:rPr>
      <w:rFonts w:eastAsiaTheme="minorHAnsi"/>
    </w:rPr>
  </w:style>
  <w:style w:type="paragraph" w:customStyle="1" w:styleId="9B82E890F9384F3A96D5794DA84F5E20">
    <w:name w:val="9B82E890F9384F3A96D5794DA84F5E20"/>
    <w:rsid w:val="005E736E"/>
    <w:rPr>
      <w:rFonts w:eastAsiaTheme="minorHAnsi"/>
    </w:rPr>
  </w:style>
  <w:style w:type="paragraph" w:customStyle="1" w:styleId="D603638B742D4CA78DD74E53A46145605">
    <w:name w:val="D603638B742D4CA78DD74E53A46145605"/>
    <w:rsid w:val="005E736E"/>
    <w:rPr>
      <w:rFonts w:eastAsiaTheme="minorHAnsi"/>
    </w:rPr>
  </w:style>
  <w:style w:type="paragraph" w:customStyle="1" w:styleId="7C6A9E3254BE4D6B8C92806AA46279635">
    <w:name w:val="7C6A9E3254BE4D6B8C92806AA46279635"/>
    <w:rsid w:val="005E736E"/>
    <w:rPr>
      <w:rFonts w:eastAsiaTheme="minorHAnsi"/>
    </w:rPr>
  </w:style>
  <w:style w:type="paragraph" w:customStyle="1" w:styleId="239B2F9E19DB497F99375A63612C22125">
    <w:name w:val="239B2F9E19DB497F99375A63612C22125"/>
    <w:rsid w:val="005E736E"/>
    <w:rPr>
      <w:rFonts w:eastAsiaTheme="minorHAnsi"/>
    </w:rPr>
  </w:style>
  <w:style w:type="paragraph" w:customStyle="1" w:styleId="21A9ECFE5C7D490D9AC46519F369C97F5">
    <w:name w:val="21A9ECFE5C7D490D9AC46519F369C97F5"/>
    <w:rsid w:val="005E736E"/>
    <w:rPr>
      <w:rFonts w:eastAsiaTheme="minorHAnsi"/>
    </w:rPr>
  </w:style>
  <w:style w:type="paragraph" w:customStyle="1" w:styleId="20C7CFE45E6B46D6AFB4073FC6178ACB">
    <w:name w:val="20C7CFE45E6B46D6AFB4073FC6178ACB"/>
    <w:rsid w:val="005E736E"/>
    <w:rPr>
      <w:rFonts w:eastAsiaTheme="minorHAnsi"/>
    </w:rPr>
  </w:style>
  <w:style w:type="paragraph" w:customStyle="1" w:styleId="3200201475B04ABD8856ECC7109A42DE2">
    <w:name w:val="3200201475B04ABD8856ECC7109A42DE2"/>
    <w:rsid w:val="005E736E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E8FD3F763144F8CB52D936634BEC1646">
    <w:name w:val="AE8FD3F763144F8CB52D936634BEC1646"/>
    <w:rsid w:val="00421478"/>
    <w:rPr>
      <w:rFonts w:eastAsiaTheme="minorHAnsi"/>
    </w:rPr>
  </w:style>
  <w:style w:type="paragraph" w:customStyle="1" w:styleId="947EB5868E5F4314A447FC75729BD1C86">
    <w:name w:val="947EB5868E5F4314A447FC75729BD1C86"/>
    <w:rsid w:val="00421478"/>
    <w:rPr>
      <w:rFonts w:eastAsiaTheme="minorHAnsi"/>
    </w:rPr>
  </w:style>
  <w:style w:type="paragraph" w:customStyle="1" w:styleId="D6CF36A418F546C780063677593D57986">
    <w:name w:val="D6CF36A418F546C780063677593D57986"/>
    <w:rsid w:val="00421478"/>
    <w:rPr>
      <w:rFonts w:eastAsiaTheme="minorHAnsi"/>
    </w:rPr>
  </w:style>
  <w:style w:type="paragraph" w:customStyle="1" w:styleId="4F3CABFA227847BEADCE3BDA2C8409796">
    <w:name w:val="4F3CABFA227847BEADCE3BDA2C8409796"/>
    <w:rsid w:val="00421478"/>
    <w:rPr>
      <w:rFonts w:eastAsiaTheme="minorHAnsi"/>
    </w:rPr>
  </w:style>
  <w:style w:type="paragraph" w:customStyle="1" w:styleId="9B82E890F9384F3A96D5794DA84F5E201">
    <w:name w:val="9B82E890F9384F3A96D5794DA84F5E201"/>
    <w:rsid w:val="00421478"/>
    <w:rPr>
      <w:rFonts w:eastAsiaTheme="minorHAnsi"/>
    </w:rPr>
  </w:style>
  <w:style w:type="paragraph" w:customStyle="1" w:styleId="D603638B742D4CA78DD74E53A46145606">
    <w:name w:val="D603638B742D4CA78DD74E53A46145606"/>
    <w:rsid w:val="00421478"/>
    <w:rPr>
      <w:rFonts w:eastAsiaTheme="minorHAnsi"/>
    </w:rPr>
  </w:style>
  <w:style w:type="paragraph" w:customStyle="1" w:styleId="7C6A9E3254BE4D6B8C92806AA46279636">
    <w:name w:val="7C6A9E3254BE4D6B8C92806AA46279636"/>
    <w:rsid w:val="00421478"/>
    <w:rPr>
      <w:rFonts w:eastAsiaTheme="minorHAnsi"/>
    </w:rPr>
  </w:style>
  <w:style w:type="paragraph" w:customStyle="1" w:styleId="239B2F9E19DB497F99375A63612C22126">
    <w:name w:val="239B2F9E19DB497F99375A63612C22126"/>
    <w:rsid w:val="00421478"/>
    <w:rPr>
      <w:rFonts w:eastAsiaTheme="minorHAnsi"/>
    </w:rPr>
  </w:style>
  <w:style w:type="paragraph" w:customStyle="1" w:styleId="21A9ECFE5C7D490D9AC46519F369C97F6">
    <w:name w:val="21A9ECFE5C7D490D9AC46519F369C97F6"/>
    <w:rsid w:val="00421478"/>
    <w:rPr>
      <w:rFonts w:eastAsiaTheme="minorHAnsi"/>
    </w:rPr>
  </w:style>
  <w:style w:type="paragraph" w:customStyle="1" w:styleId="20C7CFE45E6B46D6AFB4073FC6178ACB1">
    <w:name w:val="20C7CFE45E6B46D6AFB4073FC6178ACB1"/>
    <w:rsid w:val="00421478"/>
    <w:rPr>
      <w:rFonts w:eastAsiaTheme="minorHAnsi"/>
    </w:rPr>
  </w:style>
  <w:style w:type="paragraph" w:customStyle="1" w:styleId="3200201475B04ABD8856ECC7109A42DE3">
    <w:name w:val="3200201475B04ABD8856ECC7109A42DE3"/>
    <w:rsid w:val="00421478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5427E45700D7443EB73EAB7CD4532CE1">
    <w:name w:val="5427E45700D7443EB73EAB7CD4532CE1"/>
    <w:rsid w:val="00890F20"/>
    <w:rPr>
      <w:rFonts w:eastAsiaTheme="minorHAnsi"/>
    </w:rPr>
  </w:style>
  <w:style w:type="paragraph" w:customStyle="1" w:styleId="947EB5868E5F4314A447FC75729BD1C87">
    <w:name w:val="947EB5868E5F4314A447FC75729BD1C87"/>
    <w:rsid w:val="00890F20"/>
    <w:rPr>
      <w:rFonts w:eastAsiaTheme="minorHAnsi"/>
    </w:rPr>
  </w:style>
  <w:style w:type="paragraph" w:customStyle="1" w:styleId="D6CF36A418F546C780063677593D57987">
    <w:name w:val="D6CF36A418F546C780063677593D57987"/>
    <w:rsid w:val="00890F20"/>
    <w:rPr>
      <w:rFonts w:eastAsiaTheme="minorHAnsi"/>
    </w:rPr>
  </w:style>
  <w:style w:type="paragraph" w:customStyle="1" w:styleId="4F3CABFA227847BEADCE3BDA2C8409797">
    <w:name w:val="4F3CABFA227847BEADCE3BDA2C8409797"/>
    <w:rsid w:val="00890F20"/>
    <w:rPr>
      <w:rFonts w:eastAsiaTheme="minorHAnsi"/>
    </w:rPr>
  </w:style>
  <w:style w:type="paragraph" w:customStyle="1" w:styleId="9B82E890F9384F3A96D5794DA84F5E202">
    <w:name w:val="9B82E890F9384F3A96D5794DA84F5E202"/>
    <w:rsid w:val="00890F20"/>
    <w:rPr>
      <w:rFonts w:eastAsiaTheme="minorHAnsi"/>
    </w:rPr>
  </w:style>
  <w:style w:type="paragraph" w:customStyle="1" w:styleId="D603638B742D4CA78DD74E53A46145607">
    <w:name w:val="D603638B742D4CA78DD74E53A46145607"/>
    <w:rsid w:val="00890F20"/>
    <w:rPr>
      <w:rFonts w:eastAsiaTheme="minorHAnsi"/>
    </w:rPr>
  </w:style>
  <w:style w:type="paragraph" w:customStyle="1" w:styleId="7C6A9E3254BE4D6B8C92806AA46279637">
    <w:name w:val="7C6A9E3254BE4D6B8C92806AA46279637"/>
    <w:rsid w:val="00890F20"/>
    <w:rPr>
      <w:rFonts w:eastAsiaTheme="minorHAnsi"/>
    </w:rPr>
  </w:style>
  <w:style w:type="paragraph" w:customStyle="1" w:styleId="239B2F9E19DB497F99375A63612C22127">
    <w:name w:val="239B2F9E19DB497F99375A63612C22127"/>
    <w:rsid w:val="00890F20"/>
    <w:rPr>
      <w:rFonts w:eastAsiaTheme="minorHAnsi"/>
    </w:rPr>
  </w:style>
  <w:style w:type="paragraph" w:customStyle="1" w:styleId="21A9ECFE5C7D490D9AC46519F369C97F7">
    <w:name w:val="21A9ECFE5C7D490D9AC46519F369C97F7"/>
    <w:rsid w:val="00890F20"/>
    <w:rPr>
      <w:rFonts w:eastAsiaTheme="minorHAnsi"/>
    </w:rPr>
  </w:style>
  <w:style w:type="paragraph" w:customStyle="1" w:styleId="20C7CFE45E6B46D6AFB4073FC6178ACB2">
    <w:name w:val="20C7CFE45E6B46D6AFB4073FC6178ACB2"/>
    <w:rsid w:val="00890F20"/>
    <w:rPr>
      <w:rFonts w:eastAsiaTheme="minorHAnsi"/>
    </w:rPr>
  </w:style>
  <w:style w:type="paragraph" w:customStyle="1" w:styleId="3200201475B04ABD8856ECC7109A42DE4">
    <w:name w:val="3200201475B04ABD8856ECC7109A42DE4"/>
    <w:rsid w:val="00890F20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77752E6903474A8CA51112FB8E8BCE85">
    <w:name w:val="77752E6903474A8CA51112FB8E8BCE85"/>
    <w:rsid w:val="00890F20"/>
  </w:style>
  <w:style w:type="paragraph" w:customStyle="1" w:styleId="5427E45700D7443EB73EAB7CD4532CE11">
    <w:name w:val="5427E45700D7443EB73EAB7CD4532CE11"/>
    <w:rsid w:val="00890F20"/>
    <w:rPr>
      <w:rFonts w:eastAsiaTheme="minorHAnsi"/>
    </w:rPr>
  </w:style>
  <w:style w:type="paragraph" w:customStyle="1" w:styleId="77752E6903474A8CA51112FB8E8BCE851">
    <w:name w:val="77752E6903474A8CA51112FB8E8BCE851"/>
    <w:rsid w:val="00890F20"/>
    <w:rPr>
      <w:rFonts w:eastAsiaTheme="minorHAnsi"/>
    </w:rPr>
  </w:style>
  <w:style w:type="paragraph" w:customStyle="1" w:styleId="D6CF36A418F546C780063677593D57988">
    <w:name w:val="D6CF36A418F546C780063677593D57988"/>
    <w:rsid w:val="00890F20"/>
    <w:rPr>
      <w:rFonts w:eastAsiaTheme="minorHAnsi"/>
    </w:rPr>
  </w:style>
  <w:style w:type="paragraph" w:customStyle="1" w:styleId="4F3CABFA227847BEADCE3BDA2C8409798">
    <w:name w:val="4F3CABFA227847BEADCE3BDA2C8409798"/>
    <w:rsid w:val="00890F20"/>
    <w:rPr>
      <w:rFonts w:eastAsiaTheme="minorHAnsi"/>
    </w:rPr>
  </w:style>
  <w:style w:type="paragraph" w:customStyle="1" w:styleId="9B82E890F9384F3A96D5794DA84F5E203">
    <w:name w:val="9B82E890F9384F3A96D5794DA84F5E203"/>
    <w:rsid w:val="00890F20"/>
    <w:rPr>
      <w:rFonts w:eastAsiaTheme="minorHAnsi"/>
    </w:rPr>
  </w:style>
  <w:style w:type="paragraph" w:customStyle="1" w:styleId="D603638B742D4CA78DD74E53A46145608">
    <w:name w:val="D603638B742D4CA78DD74E53A46145608"/>
    <w:rsid w:val="00890F20"/>
    <w:rPr>
      <w:rFonts w:eastAsiaTheme="minorHAnsi"/>
    </w:rPr>
  </w:style>
  <w:style w:type="paragraph" w:customStyle="1" w:styleId="7C6A9E3254BE4D6B8C92806AA46279638">
    <w:name w:val="7C6A9E3254BE4D6B8C92806AA46279638"/>
    <w:rsid w:val="00890F20"/>
    <w:rPr>
      <w:rFonts w:eastAsiaTheme="minorHAnsi"/>
    </w:rPr>
  </w:style>
  <w:style w:type="paragraph" w:customStyle="1" w:styleId="239B2F9E19DB497F99375A63612C22128">
    <w:name w:val="239B2F9E19DB497F99375A63612C22128"/>
    <w:rsid w:val="00890F20"/>
    <w:rPr>
      <w:rFonts w:eastAsiaTheme="minorHAnsi"/>
    </w:rPr>
  </w:style>
  <w:style w:type="paragraph" w:customStyle="1" w:styleId="21A9ECFE5C7D490D9AC46519F369C97F8">
    <w:name w:val="21A9ECFE5C7D490D9AC46519F369C97F8"/>
    <w:rsid w:val="00890F20"/>
    <w:rPr>
      <w:rFonts w:eastAsiaTheme="minorHAnsi"/>
    </w:rPr>
  </w:style>
  <w:style w:type="paragraph" w:customStyle="1" w:styleId="20C7CFE45E6B46D6AFB4073FC6178ACB3">
    <w:name w:val="20C7CFE45E6B46D6AFB4073FC6178ACB3"/>
    <w:rsid w:val="00890F20"/>
    <w:rPr>
      <w:rFonts w:eastAsiaTheme="minorHAnsi"/>
    </w:rPr>
  </w:style>
  <w:style w:type="paragraph" w:customStyle="1" w:styleId="3200201475B04ABD8856ECC7109A42DE5">
    <w:name w:val="3200201475B04ABD8856ECC7109A42DE5"/>
    <w:rsid w:val="00890F20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Mircea.Dina</cp:lastModifiedBy>
  <cp:revision>9</cp:revision>
  <dcterms:created xsi:type="dcterms:W3CDTF">2022-11-03T10:00:00Z</dcterms:created>
  <dcterms:modified xsi:type="dcterms:W3CDTF">2022-11-04T09:54:00Z</dcterms:modified>
</cp:coreProperties>
</file>